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7C46" w14:textId="77777777" w:rsidR="004F4280" w:rsidRPr="006277E0" w:rsidRDefault="004F4280" w:rsidP="004F4280">
      <w:pPr>
        <w:autoSpaceDE w:val="0"/>
        <w:autoSpaceDN w:val="0"/>
        <w:adjustRightInd w:val="0"/>
        <w:jc w:val="center"/>
        <w:rPr>
          <w:rFonts w:ascii="Avenir Book" w:hAnsi="Avenir Book" w:cs="Helvetica Neue"/>
          <w:b/>
          <w:bCs/>
          <w:color w:val="2A3140"/>
          <w:sz w:val="22"/>
          <w:szCs w:val="22"/>
          <w:lang w:val="en-GB"/>
        </w:rPr>
      </w:pPr>
      <w:r w:rsidRPr="006277E0">
        <w:rPr>
          <w:rFonts w:ascii="Avenir Book" w:hAnsi="Avenir Book" w:cs="Helvetica Neue"/>
          <w:b/>
          <w:bCs/>
          <w:color w:val="2A3140"/>
          <w:sz w:val="22"/>
          <w:szCs w:val="22"/>
          <w:lang w:val="en-GB"/>
        </w:rPr>
        <w:t>Privacy Policy for North Occupational Therapy</w:t>
      </w:r>
    </w:p>
    <w:p w14:paraId="4C326298" w14:textId="77777777" w:rsidR="004F4280" w:rsidRDefault="004F4280" w:rsidP="004F4280">
      <w:pPr>
        <w:autoSpaceDE w:val="0"/>
        <w:autoSpaceDN w:val="0"/>
        <w:adjustRightInd w:val="0"/>
        <w:rPr>
          <w:rFonts w:ascii="Avenir Book" w:hAnsi="Avenir Book" w:cs="Helvetica Neue"/>
          <w:color w:val="2A3140"/>
          <w:sz w:val="22"/>
          <w:szCs w:val="22"/>
          <w:lang w:val="en-GB"/>
        </w:rPr>
      </w:pPr>
    </w:p>
    <w:p w14:paraId="43FD40E7"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Effective Date: 01/07/2023</w:t>
      </w:r>
    </w:p>
    <w:p w14:paraId="65AFB608" w14:textId="77777777" w:rsidR="004F4280" w:rsidRDefault="004F4280" w:rsidP="004F4280">
      <w:pPr>
        <w:autoSpaceDE w:val="0"/>
        <w:autoSpaceDN w:val="0"/>
        <w:adjustRightInd w:val="0"/>
        <w:rPr>
          <w:rFonts w:ascii="Avenir Book" w:hAnsi="Avenir Book" w:cs="Helvetica Neue"/>
          <w:color w:val="2A3140"/>
          <w:sz w:val="22"/>
          <w:szCs w:val="22"/>
          <w:lang w:val="en-GB"/>
        </w:rPr>
      </w:pPr>
    </w:p>
    <w:p w14:paraId="20E74220" w14:textId="77777777" w:rsidR="004F4280" w:rsidRDefault="004F4280" w:rsidP="004F4280">
      <w:pPr>
        <w:autoSpaceDE w:val="0"/>
        <w:autoSpaceDN w:val="0"/>
        <w:adjustRightInd w:val="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At North OT, we value and respect the privacy of our clients and visitors to our website. This Privacy Policy outlines how we collect, use, disclose, and protect personal information in compliance with the Australian Privacy Principles (APPs) under the Privacy Act 1988 (</w:t>
      </w:r>
      <w:proofErr w:type="spellStart"/>
      <w:r w:rsidRPr="006277E0">
        <w:rPr>
          <w:rFonts w:ascii="Avenir Book" w:hAnsi="Avenir Book" w:cs="Helvetica Neue"/>
          <w:color w:val="2A3140"/>
          <w:sz w:val="22"/>
          <w:szCs w:val="22"/>
          <w:lang w:val="en-GB"/>
        </w:rPr>
        <w:t>Cth</w:t>
      </w:r>
      <w:proofErr w:type="spellEnd"/>
      <w:r w:rsidRPr="006277E0">
        <w:rPr>
          <w:rFonts w:ascii="Avenir Book" w:hAnsi="Avenir Book" w:cs="Helvetica Neue"/>
          <w:color w:val="2A3140"/>
          <w:sz w:val="22"/>
          <w:szCs w:val="22"/>
          <w:lang w:val="en-GB"/>
        </w:rPr>
        <w:t>) and other relevant privacy laws. By using our services or accessing our website, you agree to the practices described in this policy.</w:t>
      </w:r>
    </w:p>
    <w:p w14:paraId="62E08AB5"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p>
    <w:p w14:paraId="5B362DB9" w14:textId="77777777" w:rsidR="004F4280" w:rsidRPr="0085104A" w:rsidRDefault="004F4280" w:rsidP="004F4280">
      <w:pPr>
        <w:pStyle w:val="ListParagraph"/>
        <w:numPr>
          <w:ilvl w:val="0"/>
          <w:numId w:val="32"/>
        </w:numPr>
        <w:tabs>
          <w:tab w:val="left" w:pos="220"/>
          <w:tab w:val="left" w:pos="720"/>
        </w:tabs>
        <w:autoSpaceDE w:val="0"/>
        <w:autoSpaceDN w:val="0"/>
        <w:adjustRightInd w:val="0"/>
        <w:rPr>
          <w:rFonts w:ascii="Avenir Book" w:hAnsi="Avenir Book" w:cs="Helvetica Neue"/>
          <w:b/>
          <w:bCs/>
          <w:color w:val="2A3140"/>
          <w:sz w:val="22"/>
          <w:szCs w:val="22"/>
          <w:lang w:val="en-GB"/>
        </w:rPr>
      </w:pPr>
      <w:r w:rsidRPr="006277E0">
        <w:rPr>
          <w:rFonts w:ascii="Avenir Book" w:hAnsi="Avenir Book" w:cs="Helvetica Neue"/>
          <w:b/>
          <w:bCs/>
          <w:color w:val="2A3140"/>
          <w:sz w:val="22"/>
          <w:szCs w:val="22"/>
          <w:lang w:val="en-GB"/>
        </w:rPr>
        <w:t>Collection of Personal Information:</w:t>
      </w:r>
    </w:p>
    <w:p w14:paraId="48850898"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 xml:space="preserve">1.1 </w:t>
      </w:r>
      <w:r w:rsidRPr="006277E0">
        <w:rPr>
          <w:rFonts w:ascii="Avenir Book" w:hAnsi="Avenir Book" w:cs="Helvetica Neue"/>
          <w:color w:val="2A3140"/>
          <w:sz w:val="22"/>
          <w:szCs w:val="22"/>
          <w:u w:val="single"/>
          <w:lang w:val="en-GB"/>
        </w:rPr>
        <w:t>Types of Information:</w:t>
      </w:r>
    </w:p>
    <w:p w14:paraId="32A788C2"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We may collect personal information including but not limited to:</w:t>
      </w:r>
    </w:p>
    <w:p w14:paraId="603656A3" w14:textId="77777777" w:rsidR="004F4280" w:rsidRPr="006277E0" w:rsidRDefault="004F4280" w:rsidP="004F4280">
      <w:pPr>
        <w:numPr>
          <w:ilvl w:val="0"/>
          <w:numId w:val="27"/>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Name, date of birth, and contact details (address, email, phone number)</w:t>
      </w:r>
    </w:p>
    <w:p w14:paraId="1FA69517" w14:textId="77777777" w:rsidR="004F4280" w:rsidRPr="006277E0" w:rsidRDefault="004F4280" w:rsidP="004F4280">
      <w:pPr>
        <w:numPr>
          <w:ilvl w:val="0"/>
          <w:numId w:val="27"/>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Health and medical history</w:t>
      </w:r>
    </w:p>
    <w:p w14:paraId="54B26015" w14:textId="77777777" w:rsidR="004F4280" w:rsidRPr="006277E0" w:rsidRDefault="004F4280" w:rsidP="004F4280">
      <w:pPr>
        <w:numPr>
          <w:ilvl w:val="0"/>
          <w:numId w:val="27"/>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Billing and payment information</w:t>
      </w:r>
    </w:p>
    <w:p w14:paraId="5A1CDF77" w14:textId="77777777" w:rsidR="004F4280" w:rsidRPr="006277E0" w:rsidRDefault="004F4280" w:rsidP="004F4280">
      <w:pPr>
        <w:numPr>
          <w:ilvl w:val="0"/>
          <w:numId w:val="27"/>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Appointment and scheduling information</w:t>
      </w:r>
    </w:p>
    <w:p w14:paraId="20B5D045" w14:textId="77777777" w:rsidR="004F4280" w:rsidRPr="006277E0" w:rsidRDefault="004F4280" w:rsidP="004F4280">
      <w:pPr>
        <w:numPr>
          <w:ilvl w:val="0"/>
          <w:numId w:val="27"/>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Correspondence and communication records</w:t>
      </w:r>
    </w:p>
    <w:p w14:paraId="7A039A17"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p>
    <w:p w14:paraId="773B58F1"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 xml:space="preserve">1.2 </w:t>
      </w:r>
      <w:r w:rsidRPr="006277E0">
        <w:rPr>
          <w:rFonts w:ascii="Avenir Book" w:hAnsi="Avenir Book" w:cs="Helvetica Neue"/>
          <w:color w:val="2A3140"/>
          <w:sz w:val="22"/>
          <w:szCs w:val="22"/>
          <w:u w:val="single"/>
          <w:lang w:val="en-GB"/>
        </w:rPr>
        <w:t>Collection Methods:</w:t>
      </w:r>
    </w:p>
    <w:p w14:paraId="3AD007AB"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We collect personal information through various channels, including:</w:t>
      </w:r>
    </w:p>
    <w:p w14:paraId="59C2F72C" w14:textId="77777777" w:rsidR="004F4280" w:rsidRPr="006277E0" w:rsidRDefault="004F4280" w:rsidP="004F4280">
      <w:pPr>
        <w:numPr>
          <w:ilvl w:val="0"/>
          <w:numId w:val="28"/>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Direct interactions: When you provide information to us in person, over the phone, via email, or through our website forms.</w:t>
      </w:r>
    </w:p>
    <w:p w14:paraId="27913AD6" w14:textId="77777777" w:rsidR="004F4280" w:rsidRPr="006277E0" w:rsidRDefault="004F4280" w:rsidP="004F4280">
      <w:pPr>
        <w:numPr>
          <w:ilvl w:val="0"/>
          <w:numId w:val="28"/>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Third-party sources: With your consent, we may collect information from other healthcare or service providers.</w:t>
      </w:r>
    </w:p>
    <w:p w14:paraId="098AF425" w14:textId="77777777" w:rsidR="004F4280" w:rsidRPr="006277E0" w:rsidRDefault="004F4280" w:rsidP="004F4280">
      <w:pPr>
        <w:numPr>
          <w:ilvl w:val="0"/>
          <w:numId w:val="28"/>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Automatic data collection: We may collect certain information automatically when you visit our website, such as IP address, browser type, and device information.</w:t>
      </w:r>
    </w:p>
    <w:p w14:paraId="32C4DF19" w14:textId="77777777" w:rsidR="004F4280" w:rsidRPr="006277E0" w:rsidRDefault="004F4280" w:rsidP="004F4280">
      <w:pPr>
        <w:numPr>
          <w:ilvl w:val="0"/>
          <w:numId w:val="29"/>
        </w:numPr>
        <w:tabs>
          <w:tab w:val="left" w:pos="220"/>
          <w:tab w:val="left" w:pos="720"/>
        </w:tabs>
        <w:autoSpaceDE w:val="0"/>
        <w:autoSpaceDN w:val="0"/>
        <w:adjustRightInd w:val="0"/>
        <w:ind w:hanging="720"/>
        <w:rPr>
          <w:rFonts w:ascii="Avenir Book" w:hAnsi="Avenir Book" w:cs="Helvetica Neue"/>
          <w:color w:val="2A3140"/>
          <w:sz w:val="22"/>
          <w:szCs w:val="22"/>
          <w:lang w:val="en-GB"/>
        </w:rPr>
      </w:pPr>
    </w:p>
    <w:p w14:paraId="45AF89A3" w14:textId="77777777" w:rsidR="004F4280" w:rsidRPr="0085104A" w:rsidRDefault="004F4280" w:rsidP="004F4280">
      <w:pPr>
        <w:pStyle w:val="ListParagraph"/>
        <w:numPr>
          <w:ilvl w:val="0"/>
          <w:numId w:val="32"/>
        </w:numPr>
        <w:tabs>
          <w:tab w:val="left" w:pos="220"/>
          <w:tab w:val="left" w:pos="720"/>
        </w:tabs>
        <w:autoSpaceDE w:val="0"/>
        <w:autoSpaceDN w:val="0"/>
        <w:adjustRightInd w:val="0"/>
        <w:rPr>
          <w:rFonts w:ascii="Avenir Book" w:hAnsi="Avenir Book" w:cs="Helvetica Neue"/>
          <w:b/>
          <w:bCs/>
          <w:color w:val="2A3140"/>
          <w:sz w:val="22"/>
          <w:szCs w:val="22"/>
          <w:lang w:val="en-GB"/>
        </w:rPr>
      </w:pPr>
      <w:r w:rsidRPr="006277E0">
        <w:rPr>
          <w:rFonts w:ascii="Avenir Book" w:hAnsi="Avenir Book" w:cs="Helvetica Neue"/>
          <w:b/>
          <w:bCs/>
          <w:color w:val="2A3140"/>
          <w:sz w:val="22"/>
          <w:szCs w:val="22"/>
          <w:lang w:val="en-GB"/>
        </w:rPr>
        <w:t>Use of Personal Information:</w:t>
      </w:r>
    </w:p>
    <w:p w14:paraId="7A401DF5"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We may use personal information for the following purposes:</w:t>
      </w:r>
    </w:p>
    <w:p w14:paraId="08CA47DA" w14:textId="77777777" w:rsidR="004F4280" w:rsidRPr="006277E0" w:rsidRDefault="004F4280" w:rsidP="004F4280">
      <w:pPr>
        <w:numPr>
          <w:ilvl w:val="0"/>
          <w:numId w:val="30"/>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 xml:space="preserve">Providing occupational therapy services </w:t>
      </w:r>
    </w:p>
    <w:p w14:paraId="533335CF" w14:textId="77777777" w:rsidR="004F4280" w:rsidRPr="006277E0" w:rsidRDefault="004F4280" w:rsidP="004F4280">
      <w:pPr>
        <w:numPr>
          <w:ilvl w:val="0"/>
          <w:numId w:val="30"/>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Scheduling appointments and managing bookings</w:t>
      </w:r>
    </w:p>
    <w:p w14:paraId="6EA42834" w14:textId="77777777" w:rsidR="004F4280" w:rsidRPr="006277E0" w:rsidRDefault="004F4280" w:rsidP="004F4280">
      <w:pPr>
        <w:numPr>
          <w:ilvl w:val="0"/>
          <w:numId w:val="30"/>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Billing and payment processing</w:t>
      </w:r>
    </w:p>
    <w:p w14:paraId="2AA74336" w14:textId="77777777" w:rsidR="004F4280" w:rsidRPr="006277E0" w:rsidRDefault="004F4280" w:rsidP="004F4280">
      <w:pPr>
        <w:numPr>
          <w:ilvl w:val="0"/>
          <w:numId w:val="30"/>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Communicating with you regarding appointments</w:t>
      </w:r>
    </w:p>
    <w:p w14:paraId="6DCA2CE1" w14:textId="77777777" w:rsidR="004F4280" w:rsidRPr="006277E0" w:rsidRDefault="004F4280" w:rsidP="004F4280">
      <w:pPr>
        <w:numPr>
          <w:ilvl w:val="0"/>
          <w:numId w:val="30"/>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Responding to enquiries and providing customer support</w:t>
      </w:r>
    </w:p>
    <w:p w14:paraId="0028B1C6" w14:textId="77777777" w:rsidR="004F4280" w:rsidRPr="006277E0" w:rsidRDefault="004F4280" w:rsidP="004F4280">
      <w:pPr>
        <w:numPr>
          <w:ilvl w:val="0"/>
          <w:numId w:val="30"/>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Complying with legal and regulatory requirements</w:t>
      </w:r>
    </w:p>
    <w:p w14:paraId="34389A20" w14:textId="77777777" w:rsidR="004F4280" w:rsidRPr="006277E0" w:rsidRDefault="004F4280" w:rsidP="004F4280">
      <w:pPr>
        <w:tabs>
          <w:tab w:val="left" w:pos="220"/>
          <w:tab w:val="left" w:pos="720"/>
        </w:tabs>
        <w:autoSpaceDE w:val="0"/>
        <w:autoSpaceDN w:val="0"/>
        <w:adjustRightInd w:val="0"/>
        <w:ind w:left="720"/>
        <w:rPr>
          <w:rFonts w:ascii="Avenir Book" w:hAnsi="Avenir Book" w:cs="Helvetica Neue"/>
          <w:color w:val="2A3140"/>
          <w:sz w:val="22"/>
          <w:szCs w:val="22"/>
          <w:lang w:val="en-GB"/>
        </w:rPr>
      </w:pPr>
    </w:p>
    <w:p w14:paraId="7A7D8302" w14:textId="77777777" w:rsidR="004F4280" w:rsidRPr="0085104A" w:rsidRDefault="004F4280" w:rsidP="004F4280">
      <w:pPr>
        <w:pStyle w:val="ListParagraph"/>
        <w:numPr>
          <w:ilvl w:val="0"/>
          <w:numId w:val="32"/>
        </w:numPr>
        <w:tabs>
          <w:tab w:val="left" w:pos="220"/>
          <w:tab w:val="left" w:pos="720"/>
        </w:tabs>
        <w:autoSpaceDE w:val="0"/>
        <w:autoSpaceDN w:val="0"/>
        <w:adjustRightInd w:val="0"/>
        <w:rPr>
          <w:rFonts w:ascii="Avenir Book" w:hAnsi="Avenir Book" w:cs="Helvetica Neue"/>
          <w:b/>
          <w:bCs/>
          <w:color w:val="2A3140"/>
          <w:sz w:val="22"/>
          <w:szCs w:val="22"/>
          <w:lang w:val="en-GB"/>
        </w:rPr>
      </w:pPr>
      <w:r w:rsidRPr="006277E0">
        <w:rPr>
          <w:rFonts w:ascii="Avenir Book" w:hAnsi="Avenir Book" w:cs="Helvetica Neue"/>
          <w:b/>
          <w:bCs/>
          <w:color w:val="2A3140"/>
          <w:sz w:val="22"/>
          <w:szCs w:val="22"/>
          <w:lang w:val="en-GB"/>
        </w:rPr>
        <w:t>Disclosure of Personal Information:</w:t>
      </w:r>
    </w:p>
    <w:p w14:paraId="3C17D398"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We may disclose personal information to third parties in the following circumstances:</w:t>
      </w:r>
    </w:p>
    <w:p w14:paraId="791D4F66" w14:textId="77777777" w:rsidR="004F4280" w:rsidRPr="006277E0" w:rsidRDefault="004F4280" w:rsidP="004F4280">
      <w:pPr>
        <w:numPr>
          <w:ilvl w:val="0"/>
          <w:numId w:val="31"/>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Healthcare professionals involved in your treatment and care</w:t>
      </w:r>
    </w:p>
    <w:p w14:paraId="747BEC72" w14:textId="77777777" w:rsidR="004F4280" w:rsidRPr="006277E0" w:rsidRDefault="004F4280" w:rsidP="004F4280">
      <w:pPr>
        <w:numPr>
          <w:ilvl w:val="0"/>
          <w:numId w:val="31"/>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Service providers for billing and claims processing</w:t>
      </w:r>
    </w:p>
    <w:p w14:paraId="512ABCEF" w14:textId="77777777" w:rsidR="004F4280" w:rsidRPr="006277E0" w:rsidRDefault="004F4280" w:rsidP="004F4280">
      <w:pPr>
        <w:numPr>
          <w:ilvl w:val="0"/>
          <w:numId w:val="31"/>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Service providers who assist us in delivering our services (e.g., IT support, payment processors)</w:t>
      </w:r>
    </w:p>
    <w:p w14:paraId="6F9F0FD6" w14:textId="77777777" w:rsidR="004F4280" w:rsidRPr="006277E0" w:rsidRDefault="004F4280" w:rsidP="004F4280">
      <w:pPr>
        <w:numPr>
          <w:ilvl w:val="0"/>
          <w:numId w:val="31"/>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lastRenderedPageBreak/>
        <w:t>Regulatory authorities or law enforcement agencies if required by law or to protect our legal rights</w:t>
      </w:r>
    </w:p>
    <w:p w14:paraId="442F7DFA" w14:textId="77777777" w:rsidR="004F4280" w:rsidRPr="006277E0" w:rsidRDefault="004F4280" w:rsidP="004F4280">
      <w:pPr>
        <w:numPr>
          <w:ilvl w:val="0"/>
          <w:numId w:val="31"/>
        </w:numPr>
        <w:tabs>
          <w:tab w:val="left" w:pos="220"/>
          <w:tab w:val="left" w:pos="720"/>
        </w:tabs>
        <w:autoSpaceDE w:val="0"/>
        <w:autoSpaceDN w:val="0"/>
        <w:adjustRightInd w:val="0"/>
        <w:ind w:hanging="72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With your explicit consent, to other healthcare providers or organisations involved in your care</w:t>
      </w:r>
    </w:p>
    <w:p w14:paraId="6D00B5C3" w14:textId="77777777" w:rsidR="004F4280" w:rsidRPr="006277E0" w:rsidRDefault="004F4280" w:rsidP="004F4280">
      <w:pPr>
        <w:tabs>
          <w:tab w:val="left" w:pos="220"/>
          <w:tab w:val="left" w:pos="720"/>
        </w:tabs>
        <w:autoSpaceDE w:val="0"/>
        <w:autoSpaceDN w:val="0"/>
        <w:adjustRightInd w:val="0"/>
        <w:ind w:left="720"/>
        <w:rPr>
          <w:rFonts w:ascii="Avenir Book" w:hAnsi="Avenir Book" w:cs="Helvetica Neue"/>
          <w:color w:val="2A3140"/>
          <w:sz w:val="22"/>
          <w:szCs w:val="22"/>
          <w:lang w:val="en-GB"/>
        </w:rPr>
      </w:pPr>
    </w:p>
    <w:p w14:paraId="4F49E0CA" w14:textId="77777777" w:rsidR="004F4280" w:rsidRPr="0085104A" w:rsidRDefault="004F4280" w:rsidP="004F4280">
      <w:pPr>
        <w:pStyle w:val="ListParagraph"/>
        <w:numPr>
          <w:ilvl w:val="0"/>
          <w:numId w:val="32"/>
        </w:numPr>
        <w:tabs>
          <w:tab w:val="left" w:pos="220"/>
          <w:tab w:val="left" w:pos="720"/>
        </w:tabs>
        <w:autoSpaceDE w:val="0"/>
        <w:autoSpaceDN w:val="0"/>
        <w:adjustRightInd w:val="0"/>
        <w:rPr>
          <w:rFonts w:ascii="Avenir Book" w:hAnsi="Avenir Book" w:cs="Helvetica Neue"/>
          <w:b/>
          <w:bCs/>
          <w:color w:val="2A3140"/>
          <w:sz w:val="22"/>
          <w:szCs w:val="22"/>
          <w:lang w:val="en-GB"/>
        </w:rPr>
      </w:pPr>
      <w:r w:rsidRPr="006277E0">
        <w:rPr>
          <w:rFonts w:ascii="Avenir Book" w:hAnsi="Avenir Book" w:cs="Helvetica Neue"/>
          <w:b/>
          <w:bCs/>
          <w:color w:val="2A3140"/>
          <w:sz w:val="22"/>
          <w:szCs w:val="22"/>
          <w:lang w:val="en-GB"/>
        </w:rPr>
        <w:t>Data Security:</w:t>
      </w:r>
    </w:p>
    <w:p w14:paraId="60419566" w14:textId="77777777" w:rsidR="004F4280" w:rsidRDefault="004F4280" w:rsidP="004F4280">
      <w:pPr>
        <w:autoSpaceDE w:val="0"/>
        <w:autoSpaceDN w:val="0"/>
        <w:adjustRightInd w:val="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We take reasonable steps to ensure the security of personal information, including safeguards against unauthorised access, disclosure, alteration, or destruction. This includes using secure technology, regularly updating our systems, and implementing strict access controls.</w:t>
      </w:r>
    </w:p>
    <w:p w14:paraId="4F0D5919"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p>
    <w:p w14:paraId="4E1FF543" w14:textId="77777777" w:rsidR="004F4280" w:rsidRPr="006277E0" w:rsidRDefault="004F4280" w:rsidP="004F4280">
      <w:pPr>
        <w:pStyle w:val="ListParagraph"/>
        <w:numPr>
          <w:ilvl w:val="0"/>
          <w:numId w:val="32"/>
        </w:numPr>
        <w:autoSpaceDE w:val="0"/>
        <w:autoSpaceDN w:val="0"/>
        <w:adjustRightInd w:val="0"/>
        <w:rPr>
          <w:rFonts w:ascii="Avenir Book" w:hAnsi="Avenir Book" w:cs="Helvetica Neue"/>
          <w:b/>
          <w:bCs/>
          <w:color w:val="2A3140"/>
          <w:sz w:val="22"/>
          <w:szCs w:val="22"/>
          <w:lang w:val="en-GB"/>
        </w:rPr>
      </w:pPr>
      <w:r w:rsidRPr="006277E0">
        <w:rPr>
          <w:rFonts w:ascii="Avenir Book" w:hAnsi="Avenir Book" w:cs="Helvetica Neue"/>
          <w:b/>
          <w:bCs/>
          <w:color w:val="2A3140"/>
          <w:sz w:val="22"/>
          <w:szCs w:val="22"/>
          <w:lang w:val="en-GB"/>
        </w:rPr>
        <w:t>Data Retention:</w:t>
      </w:r>
    </w:p>
    <w:p w14:paraId="3B10FBBC" w14:textId="77777777" w:rsidR="004F4280" w:rsidRDefault="004F4280" w:rsidP="004F4280">
      <w:pPr>
        <w:autoSpaceDE w:val="0"/>
        <w:autoSpaceDN w:val="0"/>
        <w:adjustRightInd w:val="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 xml:space="preserve">We retain personal information for as long as necessary to </w:t>
      </w:r>
      <w:proofErr w:type="spellStart"/>
      <w:r w:rsidRPr="006277E0">
        <w:rPr>
          <w:rFonts w:ascii="Avenir Book" w:hAnsi="Avenir Book" w:cs="Helvetica Neue"/>
          <w:color w:val="2A3140"/>
          <w:sz w:val="22"/>
          <w:szCs w:val="22"/>
          <w:lang w:val="en-GB"/>
        </w:rPr>
        <w:t>fulfill</w:t>
      </w:r>
      <w:proofErr w:type="spellEnd"/>
      <w:r w:rsidRPr="006277E0">
        <w:rPr>
          <w:rFonts w:ascii="Avenir Book" w:hAnsi="Avenir Book" w:cs="Helvetica Neue"/>
          <w:color w:val="2A3140"/>
          <w:sz w:val="22"/>
          <w:szCs w:val="22"/>
          <w:lang w:val="en-GB"/>
        </w:rPr>
        <w:t xml:space="preserve"> the purposes outlined in this Privacy Policy, or as required by law. When personal information is no longer required, we will securely dispose of or de-identify it.</w:t>
      </w:r>
    </w:p>
    <w:p w14:paraId="15962075"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p>
    <w:p w14:paraId="3B67F515" w14:textId="77777777" w:rsidR="004F4280" w:rsidRPr="0085104A" w:rsidRDefault="004F4280" w:rsidP="004F4280">
      <w:pPr>
        <w:pStyle w:val="ListParagraph"/>
        <w:numPr>
          <w:ilvl w:val="0"/>
          <w:numId w:val="32"/>
        </w:numPr>
        <w:tabs>
          <w:tab w:val="left" w:pos="220"/>
          <w:tab w:val="left" w:pos="720"/>
        </w:tabs>
        <w:autoSpaceDE w:val="0"/>
        <w:autoSpaceDN w:val="0"/>
        <w:adjustRightInd w:val="0"/>
        <w:rPr>
          <w:rFonts w:ascii="Avenir Book" w:hAnsi="Avenir Book" w:cs="Helvetica Neue"/>
          <w:b/>
          <w:bCs/>
          <w:color w:val="2A3140"/>
          <w:sz w:val="22"/>
          <w:szCs w:val="22"/>
          <w:lang w:val="en-GB"/>
        </w:rPr>
      </w:pPr>
      <w:r w:rsidRPr="006277E0">
        <w:rPr>
          <w:rFonts w:ascii="Avenir Book" w:hAnsi="Avenir Book" w:cs="Helvetica Neue"/>
          <w:b/>
          <w:bCs/>
          <w:color w:val="2A3140"/>
          <w:sz w:val="22"/>
          <w:szCs w:val="22"/>
          <w:lang w:val="en-GB"/>
        </w:rPr>
        <w:t>Accessing and Updating Personal Information:</w:t>
      </w:r>
    </w:p>
    <w:p w14:paraId="1E31F289" w14:textId="77777777" w:rsidR="004F4280" w:rsidRDefault="004F4280" w:rsidP="004F4280">
      <w:pPr>
        <w:autoSpaceDE w:val="0"/>
        <w:autoSpaceDN w:val="0"/>
        <w:adjustRightInd w:val="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You have the right to access, correct, or update your personal information held by us. If you wish to do so, please contact us using the details provided at the end of this policy. We will respond to your request in accordance with applicable privacy laws.</w:t>
      </w:r>
    </w:p>
    <w:p w14:paraId="7D322551"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p>
    <w:p w14:paraId="07CE936F" w14:textId="77777777" w:rsidR="004F4280" w:rsidRPr="0085104A" w:rsidRDefault="004F4280" w:rsidP="004F4280">
      <w:pPr>
        <w:pStyle w:val="ListParagraph"/>
        <w:numPr>
          <w:ilvl w:val="0"/>
          <w:numId w:val="32"/>
        </w:numPr>
        <w:tabs>
          <w:tab w:val="left" w:pos="220"/>
          <w:tab w:val="left" w:pos="720"/>
        </w:tabs>
        <w:autoSpaceDE w:val="0"/>
        <w:autoSpaceDN w:val="0"/>
        <w:adjustRightInd w:val="0"/>
        <w:rPr>
          <w:rFonts w:ascii="Avenir Book" w:hAnsi="Avenir Book" w:cs="Helvetica Neue"/>
          <w:b/>
          <w:bCs/>
          <w:color w:val="2A3140"/>
          <w:sz w:val="22"/>
          <w:szCs w:val="22"/>
          <w:lang w:val="en-GB"/>
        </w:rPr>
      </w:pPr>
      <w:r w:rsidRPr="006277E0">
        <w:rPr>
          <w:rFonts w:ascii="Avenir Book" w:hAnsi="Avenir Book" w:cs="Helvetica Neue"/>
          <w:b/>
          <w:bCs/>
          <w:color w:val="2A3140"/>
          <w:sz w:val="22"/>
          <w:szCs w:val="22"/>
          <w:lang w:val="en-GB"/>
        </w:rPr>
        <w:t>Cookies and Tracking Technologies:</w:t>
      </w:r>
    </w:p>
    <w:p w14:paraId="1AFAB84F" w14:textId="77777777" w:rsidR="004F4280" w:rsidRDefault="004F4280" w:rsidP="004F4280">
      <w:pPr>
        <w:autoSpaceDE w:val="0"/>
        <w:autoSpaceDN w:val="0"/>
        <w:adjustRightInd w:val="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Our website may use cookies and other tracking technologies to enhance your browsing experience. You can modify your browser settings to disable cookies, although this may affect certain website functionalities.</w:t>
      </w:r>
    </w:p>
    <w:p w14:paraId="1F7D5DE8"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p>
    <w:p w14:paraId="27885165" w14:textId="77777777" w:rsidR="004F4280" w:rsidRPr="0085104A" w:rsidRDefault="004F4280" w:rsidP="004F4280">
      <w:pPr>
        <w:pStyle w:val="ListParagraph"/>
        <w:numPr>
          <w:ilvl w:val="0"/>
          <w:numId w:val="32"/>
        </w:numPr>
        <w:tabs>
          <w:tab w:val="left" w:pos="220"/>
          <w:tab w:val="left" w:pos="720"/>
        </w:tabs>
        <w:autoSpaceDE w:val="0"/>
        <w:autoSpaceDN w:val="0"/>
        <w:adjustRightInd w:val="0"/>
        <w:rPr>
          <w:rFonts w:ascii="Avenir Book" w:hAnsi="Avenir Book" w:cs="Helvetica Neue"/>
          <w:b/>
          <w:bCs/>
          <w:color w:val="2A3140"/>
          <w:sz w:val="22"/>
          <w:szCs w:val="22"/>
          <w:lang w:val="en-GB"/>
        </w:rPr>
      </w:pPr>
      <w:r w:rsidRPr="0085104A">
        <w:rPr>
          <w:rFonts w:ascii="Avenir Book" w:hAnsi="Avenir Book" w:cs="Helvetica Neue"/>
          <w:b/>
          <w:bCs/>
          <w:color w:val="2A3140"/>
          <w:sz w:val="22"/>
          <w:szCs w:val="22"/>
          <w:lang w:val="en-GB"/>
        </w:rPr>
        <w:t>Third-Party Websites:</w:t>
      </w:r>
    </w:p>
    <w:p w14:paraId="33A74770" w14:textId="77777777" w:rsidR="004F4280" w:rsidRDefault="004F4280" w:rsidP="004F4280">
      <w:pPr>
        <w:autoSpaceDE w:val="0"/>
        <w:autoSpaceDN w:val="0"/>
        <w:adjustRightInd w:val="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Our website may contain links to third-party websites. We do not have control over the privacy practices or content of these websites. We encourage you to review their respective privacy policies before providing any personal information.</w:t>
      </w:r>
    </w:p>
    <w:p w14:paraId="336C72EC"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p>
    <w:p w14:paraId="62819C67" w14:textId="77777777" w:rsidR="004F4280" w:rsidRPr="0085104A" w:rsidRDefault="004F4280" w:rsidP="004F4280">
      <w:pPr>
        <w:pStyle w:val="ListParagraph"/>
        <w:numPr>
          <w:ilvl w:val="0"/>
          <w:numId w:val="32"/>
        </w:numPr>
        <w:tabs>
          <w:tab w:val="left" w:pos="220"/>
          <w:tab w:val="left" w:pos="720"/>
        </w:tabs>
        <w:autoSpaceDE w:val="0"/>
        <w:autoSpaceDN w:val="0"/>
        <w:adjustRightInd w:val="0"/>
        <w:rPr>
          <w:rFonts w:ascii="Avenir Book" w:hAnsi="Avenir Book" w:cs="Helvetica Neue"/>
          <w:b/>
          <w:bCs/>
          <w:color w:val="2A3140"/>
          <w:sz w:val="22"/>
          <w:szCs w:val="22"/>
          <w:lang w:val="en-GB"/>
        </w:rPr>
      </w:pPr>
      <w:r w:rsidRPr="0085104A">
        <w:rPr>
          <w:rFonts w:ascii="Avenir Book" w:hAnsi="Avenir Book" w:cs="Helvetica Neue"/>
          <w:b/>
          <w:bCs/>
          <w:color w:val="2A3140"/>
          <w:sz w:val="22"/>
          <w:szCs w:val="22"/>
          <w:lang w:val="en-GB"/>
        </w:rPr>
        <w:t>Updates to this Privacy Policy:</w:t>
      </w:r>
    </w:p>
    <w:p w14:paraId="2159FF00" w14:textId="77777777" w:rsidR="004F4280" w:rsidRDefault="004F4280" w:rsidP="004F4280">
      <w:pPr>
        <w:autoSpaceDE w:val="0"/>
        <w:autoSpaceDN w:val="0"/>
        <w:adjustRightInd w:val="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We may update this Privacy Policy from time to time. Any changes will be posted on our website, and the revised version will be effective immediately upon posting.</w:t>
      </w:r>
    </w:p>
    <w:p w14:paraId="149865D7"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p>
    <w:p w14:paraId="35879D7B" w14:textId="77777777" w:rsidR="004F4280" w:rsidRPr="0085104A" w:rsidRDefault="004F4280" w:rsidP="004F4280">
      <w:pPr>
        <w:pStyle w:val="ListParagraph"/>
        <w:numPr>
          <w:ilvl w:val="0"/>
          <w:numId w:val="32"/>
        </w:numPr>
        <w:tabs>
          <w:tab w:val="left" w:pos="220"/>
          <w:tab w:val="left" w:pos="720"/>
        </w:tabs>
        <w:autoSpaceDE w:val="0"/>
        <w:autoSpaceDN w:val="0"/>
        <w:adjustRightInd w:val="0"/>
        <w:rPr>
          <w:rFonts w:ascii="Avenir Book" w:hAnsi="Avenir Book" w:cs="Helvetica Neue"/>
          <w:b/>
          <w:bCs/>
          <w:color w:val="2A3140"/>
          <w:sz w:val="22"/>
          <w:szCs w:val="22"/>
          <w:lang w:val="en-GB"/>
        </w:rPr>
      </w:pPr>
      <w:r w:rsidRPr="0085104A">
        <w:rPr>
          <w:rFonts w:ascii="Avenir Book" w:hAnsi="Avenir Book" w:cs="Helvetica Neue"/>
          <w:b/>
          <w:bCs/>
          <w:color w:val="2A3140"/>
          <w:sz w:val="22"/>
          <w:szCs w:val="22"/>
          <w:lang w:val="en-GB"/>
        </w:rPr>
        <w:t>Contact Us:</w:t>
      </w:r>
    </w:p>
    <w:p w14:paraId="2EB15040"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If you have any questions, concerns, or requests regarding this Privacy Policy or the handling of your personal information, please contact us at:</w:t>
      </w:r>
    </w:p>
    <w:p w14:paraId="6360758C"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r>
        <w:rPr>
          <w:rFonts w:ascii="Avenir Book" w:hAnsi="Avenir Book" w:cs="Helvetica Neue"/>
          <w:color w:val="2A3140"/>
          <w:sz w:val="22"/>
          <w:szCs w:val="22"/>
          <w:lang w:val="en-GB"/>
        </w:rPr>
        <w:t xml:space="preserve">North Occupational Therapy </w:t>
      </w:r>
    </w:p>
    <w:p w14:paraId="08B52FC6" w14:textId="5C0053F0" w:rsidR="004F4280" w:rsidRPr="006277E0" w:rsidRDefault="004F4280" w:rsidP="004F4280">
      <w:pPr>
        <w:autoSpaceDE w:val="0"/>
        <w:autoSpaceDN w:val="0"/>
        <w:adjustRightInd w:val="0"/>
        <w:rPr>
          <w:rFonts w:ascii="Avenir Book" w:hAnsi="Avenir Book" w:cs="Helvetica Neue"/>
          <w:color w:val="2A3140"/>
          <w:sz w:val="22"/>
          <w:szCs w:val="22"/>
          <w:lang w:val="en-GB"/>
        </w:rPr>
      </w:pPr>
      <w:r>
        <w:rPr>
          <w:rFonts w:ascii="Avenir Book" w:hAnsi="Avenir Book" w:cs="Helvetica Neue"/>
          <w:color w:val="2A3140"/>
          <w:sz w:val="22"/>
          <w:szCs w:val="22"/>
          <w:lang w:val="en-GB"/>
        </w:rPr>
        <w:t>Ph: 0493 791 672</w:t>
      </w:r>
      <w:r>
        <w:rPr>
          <w:rFonts w:ascii="Avenir Book" w:hAnsi="Avenir Book" w:cs="Helvetica Neue"/>
          <w:color w:val="2A3140"/>
          <w:sz w:val="22"/>
          <w:szCs w:val="22"/>
          <w:lang w:val="en-GB"/>
        </w:rPr>
        <w:t xml:space="preserve">, </w:t>
      </w:r>
      <w:r>
        <w:rPr>
          <w:rFonts w:ascii="Avenir Book" w:hAnsi="Avenir Book" w:cs="Helvetica Neue"/>
          <w:color w:val="2A3140"/>
          <w:sz w:val="22"/>
          <w:szCs w:val="22"/>
          <w:lang w:val="en-GB"/>
        </w:rPr>
        <w:t>Email: admin@northot.com.au</w:t>
      </w:r>
    </w:p>
    <w:p w14:paraId="29F679D3"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p>
    <w:p w14:paraId="6FAC64A6" w14:textId="77777777" w:rsidR="004F4280" w:rsidRPr="006277E0" w:rsidRDefault="004F4280" w:rsidP="004F4280">
      <w:pPr>
        <w:autoSpaceDE w:val="0"/>
        <w:autoSpaceDN w:val="0"/>
        <w:adjustRightInd w:val="0"/>
        <w:rPr>
          <w:rFonts w:ascii="Avenir Book" w:hAnsi="Avenir Book" w:cs="Helvetica Neue"/>
          <w:color w:val="2A3140"/>
          <w:sz w:val="22"/>
          <w:szCs w:val="22"/>
          <w:lang w:val="en-GB"/>
        </w:rPr>
      </w:pPr>
      <w:r w:rsidRPr="006277E0">
        <w:rPr>
          <w:rFonts w:ascii="Avenir Book" w:hAnsi="Avenir Book" w:cs="Helvetica Neue"/>
          <w:color w:val="2A3140"/>
          <w:sz w:val="22"/>
          <w:szCs w:val="22"/>
          <w:lang w:val="en-GB"/>
        </w:rPr>
        <w:t>We strive to address and resolve privacy-related inquiries in a timely and appropriate manner.</w:t>
      </w:r>
    </w:p>
    <w:p w14:paraId="39F5411B" w14:textId="6A2D36EE" w:rsidR="00172F40" w:rsidRPr="00172F40" w:rsidRDefault="004F4280" w:rsidP="00CF0964">
      <w:pPr>
        <w:autoSpaceDE w:val="0"/>
        <w:autoSpaceDN w:val="0"/>
        <w:adjustRightInd w:val="0"/>
      </w:pPr>
      <w:r w:rsidRPr="006277E0">
        <w:rPr>
          <w:rFonts w:ascii="Avenir Book" w:hAnsi="Avenir Book" w:cs="Helvetica Neue"/>
          <w:color w:val="2A3140"/>
          <w:sz w:val="22"/>
          <w:szCs w:val="22"/>
          <w:lang w:val="en-GB"/>
        </w:rPr>
        <w:t>By using our services or accessing our website, you acknowledge that you have read, understood, and agreed to the terms of this Privacy Policy.</w:t>
      </w:r>
      <w:r>
        <w:rPr>
          <w:rFonts w:ascii="Avenir Book" w:hAnsi="Avenir Book" w:cs="Helvetica Neue"/>
          <w:color w:val="2A3140"/>
          <w:sz w:val="22"/>
          <w:szCs w:val="22"/>
          <w:lang w:val="en-GB"/>
        </w:rPr>
        <w:t xml:space="preserve"> </w:t>
      </w:r>
      <w:r w:rsidRPr="006277E0">
        <w:rPr>
          <w:rFonts w:ascii="Avenir Book" w:hAnsi="Avenir Book" w:cs="Helvetica Neue"/>
          <w:color w:val="2A3140"/>
          <w:sz w:val="22"/>
          <w:szCs w:val="22"/>
          <w:lang w:val="en-GB"/>
        </w:rPr>
        <w:t>This Privacy Policy was last updated on 1/07/2023.</w:t>
      </w:r>
      <w:r w:rsidR="00172F40">
        <w:tab/>
      </w:r>
    </w:p>
    <w:sectPr w:rsidR="00172F40" w:rsidRPr="00172F40" w:rsidSect="00C45311">
      <w:footerReference w:type="default" r:id="rId8"/>
      <w:headerReference w:type="first" r:id="rId9"/>
      <w:footerReference w:type="first" r:id="rId10"/>
      <w:pgSz w:w="11906" w:h="16838"/>
      <w:pgMar w:top="1440" w:right="1440" w:bottom="1440" w:left="1440" w:header="708"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3B2A" w14:textId="77777777" w:rsidR="001E0B5A" w:rsidRDefault="001E0B5A" w:rsidP="008D1D38">
      <w:r>
        <w:separator/>
      </w:r>
    </w:p>
  </w:endnote>
  <w:endnote w:type="continuationSeparator" w:id="0">
    <w:p w14:paraId="04F9A8AD" w14:textId="77777777" w:rsidR="001E0B5A" w:rsidRDefault="001E0B5A" w:rsidP="008D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TradeGothic LT CondEighteen">
    <w:altName w:val="Calibri"/>
    <w:panose1 w:val="020B0604020202020204"/>
    <w:charset w:val="00"/>
    <w:family w:val="auto"/>
    <w:pitch w:val="variable"/>
    <w:sig w:usb0="80000027"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76"/>
      <w:gridCol w:w="2162"/>
      <w:gridCol w:w="1983"/>
    </w:tblGrid>
    <w:tr w:rsidR="00691B50" w:rsidRPr="009A162D" w14:paraId="3A8CEE7B" w14:textId="77777777" w:rsidTr="00B16EB1">
      <w:tc>
        <w:tcPr>
          <w:tcW w:w="4219" w:type="dxa"/>
        </w:tcPr>
        <w:p w14:paraId="22E912A5" w14:textId="7C92474F" w:rsidR="00691B50" w:rsidRPr="00FC57E5" w:rsidRDefault="00604CDF" w:rsidP="00691B50">
          <w:pPr>
            <w:pStyle w:val="Details"/>
            <w:rPr>
              <w:rFonts w:ascii="Avenir Book" w:hAnsi="Avenir Book" w:cstheme="minorHAnsi"/>
              <w:color w:val="1F497D" w:themeColor="text2"/>
            </w:rPr>
          </w:pPr>
          <w:r w:rsidRPr="00FC57E5">
            <w:rPr>
              <w:rFonts w:ascii="Avenir Book" w:hAnsi="Avenir Book" w:cstheme="minorHAnsi"/>
              <w:color w:val="1F497D" w:themeColor="text2"/>
            </w:rPr>
            <w:t>North Occupational Therapy (</w:t>
          </w:r>
          <w:proofErr w:type="spellStart"/>
          <w:r w:rsidR="00691B50" w:rsidRPr="00FC57E5">
            <w:rPr>
              <w:rFonts w:ascii="Avenir Book" w:hAnsi="Avenir Book" w:cstheme="minorHAnsi"/>
              <w:color w:val="1F497D" w:themeColor="text2"/>
            </w:rPr>
            <w:t>abn</w:t>
          </w:r>
          <w:proofErr w:type="spellEnd"/>
          <w:r w:rsidR="00691B50" w:rsidRPr="00FC57E5">
            <w:rPr>
              <w:rFonts w:ascii="Avenir Book" w:hAnsi="Avenir Book" w:cstheme="minorHAnsi"/>
              <w:color w:val="1F497D" w:themeColor="text2"/>
            </w:rPr>
            <w:t xml:space="preserve"> 75 729 512 606</w:t>
          </w:r>
          <w:r w:rsidRPr="00FC57E5">
            <w:rPr>
              <w:rFonts w:ascii="Avenir Book" w:hAnsi="Avenir Book" w:cstheme="minorHAnsi"/>
              <w:color w:val="1F497D" w:themeColor="text2"/>
            </w:rPr>
            <w:t>)</w:t>
          </w:r>
          <w:r w:rsidR="00691B50" w:rsidRPr="00FC57E5">
            <w:rPr>
              <w:rFonts w:ascii="Avenir Book" w:hAnsi="Avenir Book" w:cstheme="minorHAnsi"/>
              <w:color w:val="1F497D" w:themeColor="text2"/>
            </w:rPr>
            <w:t xml:space="preserve">    </w:t>
          </w:r>
        </w:p>
      </w:tc>
      <w:tc>
        <w:tcPr>
          <w:tcW w:w="1276" w:type="dxa"/>
        </w:tcPr>
        <w:p w14:paraId="627D055A" w14:textId="69245F95" w:rsidR="00691B50" w:rsidRPr="00FC57E5" w:rsidRDefault="00691B50" w:rsidP="00691B50">
          <w:pPr>
            <w:pStyle w:val="Details"/>
            <w:rPr>
              <w:rFonts w:ascii="Avenir Book" w:hAnsi="Avenir Book" w:cstheme="minorHAnsi"/>
              <w:color w:val="1F497D" w:themeColor="text2"/>
            </w:rPr>
          </w:pPr>
          <w:r w:rsidRPr="00FC57E5">
            <w:rPr>
              <w:rFonts w:ascii="Avenir Book" w:hAnsi="Avenir Book" w:cstheme="minorHAnsi"/>
              <w:color w:val="1F497D" w:themeColor="text2"/>
            </w:rPr>
            <w:t xml:space="preserve"> 04</w:t>
          </w:r>
          <w:r w:rsidR="005F6CCC" w:rsidRPr="00FC57E5">
            <w:rPr>
              <w:rFonts w:ascii="Avenir Book" w:hAnsi="Avenir Book" w:cstheme="minorHAnsi"/>
              <w:color w:val="1F497D" w:themeColor="text2"/>
            </w:rPr>
            <w:t xml:space="preserve">93 </w:t>
          </w:r>
          <w:r w:rsidR="003867A7" w:rsidRPr="00FC57E5">
            <w:rPr>
              <w:rFonts w:ascii="Avenir Book" w:hAnsi="Avenir Book" w:cstheme="minorHAnsi"/>
              <w:color w:val="1F497D" w:themeColor="text2"/>
            </w:rPr>
            <w:t>791 672</w:t>
          </w:r>
        </w:p>
      </w:tc>
      <w:tc>
        <w:tcPr>
          <w:tcW w:w="2162" w:type="dxa"/>
        </w:tcPr>
        <w:p w14:paraId="71433D7C" w14:textId="1112EDF0" w:rsidR="00691B50" w:rsidRPr="00FC57E5" w:rsidRDefault="00691B50" w:rsidP="00691B50">
          <w:pPr>
            <w:pStyle w:val="Details"/>
            <w:rPr>
              <w:rFonts w:ascii="Avenir Book" w:hAnsi="Avenir Book" w:cstheme="minorHAnsi"/>
              <w:color w:val="1F497D" w:themeColor="text2"/>
            </w:rPr>
          </w:pPr>
          <w:r w:rsidRPr="00FC57E5">
            <w:rPr>
              <w:rFonts w:ascii="Avenir Book" w:hAnsi="Avenir Book" w:cstheme="minorHAnsi"/>
              <w:color w:val="1F497D" w:themeColor="text2"/>
            </w:rPr>
            <w:t xml:space="preserve">  </w:t>
          </w:r>
          <w:r w:rsidR="00604CDF" w:rsidRPr="00FC57E5">
            <w:rPr>
              <w:rFonts w:ascii="Avenir Book" w:hAnsi="Avenir Book" w:cstheme="minorHAnsi"/>
              <w:color w:val="1F497D" w:themeColor="text2"/>
            </w:rPr>
            <w:t xml:space="preserve">    </w:t>
          </w:r>
          <w:r w:rsidR="005F6CCC" w:rsidRPr="00FC57E5">
            <w:rPr>
              <w:rFonts w:ascii="Avenir Book" w:hAnsi="Avenir Book" w:cstheme="minorHAnsi"/>
              <w:color w:val="1F497D" w:themeColor="text2"/>
            </w:rPr>
            <w:t>admin@northot.com.au</w:t>
          </w:r>
        </w:p>
      </w:tc>
      <w:tc>
        <w:tcPr>
          <w:tcW w:w="1983" w:type="dxa"/>
        </w:tcPr>
        <w:p w14:paraId="3B9ABE8D" w14:textId="337B4E88" w:rsidR="00691B50" w:rsidRPr="00FC57E5" w:rsidRDefault="005F6CCC" w:rsidP="00691B50">
          <w:pPr>
            <w:pStyle w:val="Details"/>
            <w:rPr>
              <w:rFonts w:ascii="Avenir Book" w:hAnsi="Avenir Book" w:cstheme="minorHAnsi"/>
              <w:color w:val="1F497D" w:themeColor="text2"/>
            </w:rPr>
          </w:pPr>
          <w:r w:rsidRPr="00FC57E5">
            <w:rPr>
              <w:rFonts w:ascii="Avenir Book" w:hAnsi="Avenir Book" w:cstheme="minorHAnsi"/>
              <w:color w:val="1F497D" w:themeColor="text2"/>
            </w:rPr>
            <w:t>www.northot.com.au</w:t>
          </w:r>
        </w:p>
      </w:tc>
    </w:tr>
  </w:tbl>
  <w:p w14:paraId="771BAC52" w14:textId="77777777" w:rsidR="008D1D38" w:rsidRDefault="008D1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BE5B" w14:textId="14D63B56" w:rsidR="00757B58" w:rsidRPr="00C45311" w:rsidRDefault="007971EA" w:rsidP="00150E45">
    <w:pPr>
      <w:pStyle w:val="Footer"/>
    </w:pPr>
    <w:r>
      <w:rPr>
        <w:noProof/>
      </w:rPr>
      <w:drawing>
        <wp:inline distT="0" distB="0" distL="0" distR="0" wp14:anchorId="79AF14ED" wp14:editId="2E2463BB">
          <wp:extent cx="5843239" cy="46740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862261" cy="4689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9D32" w14:textId="77777777" w:rsidR="001E0B5A" w:rsidRDefault="001E0B5A" w:rsidP="008D1D38">
      <w:r>
        <w:separator/>
      </w:r>
    </w:p>
  </w:footnote>
  <w:footnote w:type="continuationSeparator" w:id="0">
    <w:p w14:paraId="4C6D2670" w14:textId="77777777" w:rsidR="001E0B5A" w:rsidRDefault="001E0B5A" w:rsidP="008D1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5937" w14:textId="24B6C749" w:rsidR="00B8525B" w:rsidRDefault="0067344C" w:rsidP="003D25D7">
    <w:pPr>
      <w:pStyle w:val="Header"/>
      <w:jc w:val="center"/>
    </w:pPr>
    <w:r>
      <w:rPr>
        <w:noProof/>
      </w:rPr>
      <w:drawing>
        <wp:inline distT="0" distB="0" distL="0" distR="0" wp14:anchorId="13080EFE" wp14:editId="5882E529">
          <wp:extent cx="5731510" cy="687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687705"/>
                  </a:xfrm>
                  <a:prstGeom prst="rect">
                    <a:avLst/>
                  </a:prstGeom>
                </pic:spPr>
              </pic:pic>
            </a:graphicData>
          </a:graphic>
        </wp:inline>
      </w:drawing>
    </w:r>
  </w:p>
  <w:p w14:paraId="1CF2C20D" w14:textId="77777777" w:rsidR="00B8525B" w:rsidRDefault="00B85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FFFFFFFF"/>
    <w:lvl w:ilvl="0" w:tplc="0000012D">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1F720C"/>
    <w:multiLevelType w:val="hybridMultilevel"/>
    <w:tmpl w:val="F636FD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8734A8F"/>
    <w:multiLevelType w:val="hybridMultilevel"/>
    <w:tmpl w:val="819CBDE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3E2031"/>
    <w:multiLevelType w:val="hybridMultilevel"/>
    <w:tmpl w:val="5BEE359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DCF46C5"/>
    <w:multiLevelType w:val="hybridMultilevel"/>
    <w:tmpl w:val="B00650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25608B7"/>
    <w:multiLevelType w:val="hybridMultilevel"/>
    <w:tmpl w:val="EE280D8E"/>
    <w:lvl w:ilvl="0" w:tplc="777E9DD8">
      <w:start w:val="1"/>
      <w:numFmt w:val="bullet"/>
      <w:lvlText w:val=""/>
      <w:lvlJc w:val="left"/>
      <w:pPr>
        <w:ind w:left="360" w:hanging="360"/>
      </w:pPr>
      <w:rPr>
        <w:rFonts w:ascii="Wingdings" w:hAnsi="Wingdings" w:hint="default"/>
        <w:color w:val="003B5D"/>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C2AED"/>
    <w:multiLevelType w:val="hybridMultilevel"/>
    <w:tmpl w:val="1C30A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A3261E"/>
    <w:multiLevelType w:val="hybridMultilevel"/>
    <w:tmpl w:val="2BF00A92"/>
    <w:lvl w:ilvl="0" w:tplc="C8D2C4B2">
      <w:start w:val="1"/>
      <w:numFmt w:val="bullet"/>
      <w:lvlText w:val=""/>
      <w:lvlJc w:val="left"/>
      <w:pPr>
        <w:ind w:left="360" w:hanging="360"/>
      </w:pPr>
      <w:rPr>
        <w:rFonts w:ascii="Wingdings" w:hAnsi="Wingdings" w:hint="default"/>
        <w:color w:val="003B5D"/>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000948"/>
    <w:multiLevelType w:val="hybridMultilevel"/>
    <w:tmpl w:val="DC9AB5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6169C4"/>
    <w:multiLevelType w:val="hybridMultilevel"/>
    <w:tmpl w:val="61F696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9D0152"/>
    <w:multiLevelType w:val="hybridMultilevel"/>
    <w:tmpl w:val="BC0224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4531B12"/>
    <w:multiLevelType w:val="hybridMultilevel"/>
    <w:tmpl w:val="B03454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3542C5"/>
    <w:multiLevelType w:val="hybridMultilevel"/>
    <w:tmpl w:val="03ECE70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FF96528"/>
    <w:multiLevelType w:val="hybridMultilevel"/>
    <w:tmpl w:val="E222CC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0A134EE"/>
    <w:multiLevelType w:val="hybridMultilevel"/>
    <w:tmpl w:val="D50011F0"/>
    <w:lvl w:ilvl="0" w:tplc="64101B88">
      <w:start w:val="1"/>
      <w:numFmt w:val="bullet"/>
      <w:lvlText w:val=""/>
      <w:lvlJc w:val="left"/>
      <w:pPr>
        <w:ind w:left="360" w:hanging="360"/>
      </w:pPr>
      <w:rPr>
        <w:rFonts w:ascii="Wingdings" w:hAnsi="Wingdings" w:hint="default"/>
        <w:color w:val="003B5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E67337"/>
    <w:multiLevelType w:val="hybridMultilevel"/>
    <w:tmpl w:val="C9266D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37521D5"/>
    <w:multiLevelType w:val="hybridMultilevel"/>
    <w:tmpl w:val="37A2BB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FC2253"/>
    <w:multiLevelType w:val="hybridMultilevel"/>
    <w:tmpl w:val="2536E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460366"/>
    <w:multiLevelType w:val="hybridMultilevel"/>
    <w:tmpl w:val="4EB28A60"/>
    <w:lvl w:ilvl="0" w:tplc="C7D26D72">
      <w:start w:val="1"/>
      <w:numFmt w:val="decimal"/>
      <w:lvlText w:val="%1."/>
      <w:lvlJc w:val="left"/>
      <w:pPr>
        <w:ind w:left="76" w:hanging="360"/>
      </w:pPr>
      <w:rPr>
        <w:rFonts w:hint="default"/>
        <w:b w:val="0"/>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3" w15:restartNumberingAfterBreak="0">
    <w:nsid w:val="5B2B43D2"/>
    <w:multiLevelType w:val="hybridMultilevel"/>
    <w:tmpl w:val="20689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2C2841"/>
    <w:multiLevelType w:val="hybridMultilevel"/>
    <w:tmpl w:val="0464D2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44C10C6"/>
    <w:multiLevelType w:val="hybridMultilevel"/>
    <w:tmpl w:val="F762F3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9AA767A"/>
    <w:multiLevelType w:val="hybridMultilevel"/>
    <w:tmpl w:val="F7365A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ED52168"/>
    <w:multiLevelType w:val="hybridMultilevel"/>
    <w:tmpl w:val="AF827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9C5E75"/>
    <w:multiLevelType w:val="hybridMultilevel"/>
    <w:tmpl w:val="0F244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C030ED"/>
    <w:multiLevelType w:val="hybridMultilevel"/>
    <w:tmpl w:val="670817D0"/>
    <w:lvl w:ilvl="0" w:tplc="04090001">
      <w:start w:val="1"/>
      <w:numFmt w:val="bullet"/>
      <w:lvlText w:val=""/>
      <w:lvlJc w:val="left"/>
      <w:pPr>
        <w:ind w:left="360" w:hanging="360"/>
      </w:pPr>
      <w:rPr>
        <w:rFonts w:ascii="Symbol" w:hAnsi="Symbol" w:hint="default"/>
        <w:color w:val="003B5D"/>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0D71B0"/>
    <w:multiLevelType w:val="hybridMultilevel"/>
    <w:tmpl w:val="63C601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CB90B62"/>
    <w:multiLevelType w:val="hybridMultilevel"/>
    <w:tmpl w:val="CF0CAA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96478637">
    <w:abstractNumId w:val="27"/>
  </w:num>
  <w:num w:numId="2" w16cid:durableId="1415859908">
    <w:abstractNumId w:val="22"/>
  </w:num>
  <w:num w:numId="3" w16cid:durableId="1121344931">
    <w:abstractNumId w:val="25"/>
  </w:num>
  <w:num w:numId="4" w16cid:durableId="1750343668">
    <w:abstractNumId w:val="20"/>
  </w:num>
  <w:num w:numId="5" w16cid:durableId="598370405">
    <w:abstractNumId w:val="6"/>
  </w:num>
  <w:num w:numId="6" w16cid:durableId="182670194">
    <w:abstractNumId w:val="16"/>
  </w:num>
  <w:num w:numId="7" w16cid:durableId="930087405">
    <w:abstractNumId w:val="21"/>
  </w:num>
  <w:num w:numId="8" w16cid:durableId="339358332">
    <w:abstractNumId w:val="24"/>
  </w:num>
  <w:num w:numId="9" w16cid:durableId="905188778">
    <w:abstractNumId w:val="10"/>
  </w:num>
  <w:num w:numId="10" w16cid:durableId="50036253">
    <w:abstractNumId w:val="14"/>
  </w:num>
  <w:num w:numId="11" w16cid:durableId="1172910249">
    <w:abstractNumId w:val="30"/>
  </w:num>
  <w:num w:numId="12" w16cid:durableId="217404315">
    <w:abstractNumId w:val="31"/>
  </w:num>
  <w:num w:numId="13" w16cid:durableId="166867730">
    <w:abstractNumId w:val="5"/>
  </w:num>
  <w:num w:numId="14" w16cid:durableId="1032923733">
    <w:abstractNumId w:val="26"/>
  </w:num>
  <w:num w:numId="15" w16cid:durableId="1447236307">
    <w:abstractNumId w:val="7"/>
  </w:num>
  <w:num w:numId="16" w16cid:durableId="2062051026">
    <w:abstractNumId w:val="19"/>
  </w:num>
  <w:num w:numId="17" w16cid:durableId="1409040538">
    <w:abstractNumId w:val="28"/>
  </w:num>
  <w:num w:numId="18" w16cid:durableId="1841963325">
    <w:abstractNumId w:val="23"/>
  </w:num>
  <w:num w:numId="19" w16cid:durableId="1016421531">
    <w:abstractNumId w:val="8"/>
  </w:num>
  <w:num w:numId="20" w16cid:durableId="122117398">
    <w:abstractNumId w:val="17"/>
  </w:num>
  <w:num w:numId="21" w16cid:durableId="823398797">
    <w:abstractNumId w:val="15"/>
  </w:num>
  <w:num w:numId="22" w16cid:durableId="1916167265">
    <w:abstractNumId w:val="13"/>
  </w:num>
  <w:num w:numId="23" w16cid:durableId="265425177">
    <w:abstractNumId w:val="11"/>
  </w:num>
  <w:num w:numId="24" w16cid:durableId="1415588377">
    <w:abstractNumId w:val="9"/>
  </w:num>
  <w:num w:numId="25" w16cid:durableId="587033309">
    <w:abstractNumId w:val="18"/>
  </w:num>
  <w:num w:numId="26" w16cid:durableId="714767966">
    <w:abstractNumId w:val="29"/>
  </w:num>
  <w:num w:numId="27" w16cid:durableId="1612661061">
    <w:abstractNumId w:val="0"/>
  </w:num>
  <w:num w:numId="28" w16cid:durableId="703140698">
    <w:abstractNumId w:val="1"/>
  </w:num>
  <w:num w:numId="29" w16cid:durableId="95951931">
    <w:abstractNumId w:val="2"/>
  </w:num>
  <w:num w:numId="30" w16cid:durableId="1245914579">
    <w:abstractNumId w:val="3"/>
  </w:num>
  <w:num w:numId="31" w16cid:durableId="1047291932">
    <w:abstractNumId w:val="4"/>
  </w:num>
  <w:num w:numId="32" w16cid:durableId="978073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D38"/>
    <w:rsid w:val="0000378F"/>
    <w:rsid w:val="0001020C"/>
    <w:rsid w:val="00017291"/>
    <w:rsid w:val="00017AC5"/>
    <w:rsid w:val="000200B5"/>
    <w:rsid w:val="0002197B"/>
    <w:rsid w:val="00027EF5"/>
    <w:rsid w:val="00041BB0"/>
    <w:rsid w:val="000554C7"/>
    <w:rsid w:val="00063D60"/>
    <w:rsid w:val="00065DCA"/>
    <w:rsid w:val="000778B3"/>
    <w:rsid w:val="00092300"/>
    <w:rsid w:val="000A38AE"/>
    <w:rsid w:val="000A70B0"/>
    <w:rsid w:val="000A75EC"/>
    <w:rsid w:val="000B6416"/>
    <w:rsid w:val="000C4D1D"/>
    <w:rsid w:val="000C510A"/>
    <w:rsid w:val="000C6F9E"/>
    <w:rsid w:val="000C76F6"/>
    <w:rsid w:val="000D6E90"/>
    <w:rsid w:val="00113863"/>
    <w:rsid w:val="00117A94"/>
    <w:rsid w:val="001209AF"/>
    <w:rsid w:val="00130725"/>
    <w:rsid w:val="00142A0B"/>
    <w:rsid w:val="00144DC5"/>
    <w:rsid w:val="00150E45"/>
    <w:rsid w:val="001655A5"/>
    <w:rsid w:val="001719BC"/>
    <w:rsid w:val="00172E44"/>
    <w:rsid w:val="00172F40"/>
    <w:rsid w:val="001773A6"/>
    <w:rsid w:val="0018081B"/>
    <w:rsid w:val="00182C10"/>
    <w:rsid w:val="00193579"/>
    <w:rsid w:val="00193A9A"/>
    <w:rsid w:val="00194AE7"/>
    <w:rsid w:val="001A1FD0"/>
    <w:rsid w:val="001A525D"/>
    <w:rsid w:val="001A57B9"/>
    <w:rsid w:val="001B095A"/>
    <w:rsid w:val="001B4D73"/>
    <w:rsid w:val="001C5857"/>
    <w:rsid w:val="001D0DA5"/>
    <w:rsid w:val="001D239D"/>
    <w:rsid w:val="001D3D79"/>
    <w:rsid w:val="001D4304"/>
    <w:rsid w:val="001D6947"/>
    <w:rsid w:val="001E0B5A"/>
    <w:rsid w:val="001E1D08"/>
    <w:rsid w:val="00200143"/>
    <w:rsid w:val="002056FB"/>
    <w:rsid w:val="00207620"/>
    <w:rsid w:val="00220EEA"/>
    <w:rsid w:val="0022168D"/>
    <w:rsid w:val="00221E88"/>
    <w:rsid w:val="00222E8E"/>
    <w:rsid w:val="0024000C"/>
    <w:rsid w:val="00243B7F"/>
    <w:rsid w:val="00246C7D"/>
    <w:rsid w:val="002529F6"/>
    <w:rsid w:val="00255C16"/>
    <w:rsid w:val="002603C9"/>
    <w:rsid w:val="002645DD"/>
    <w:rsid w:val="00265C64"/>
    <w:rsid w:val="00270C9E"/>
    <w:rsid w:val="002771FA"/>
    <w:rsid w:val="002803F2"/>
    <w:rsid w:val="002850F8"/>
    <w:rsid w:val="00287C44"/>
    <w:rsid w:val="00291F42"/>
    <w:rsid w:val="002A00F6"/>
    <w:rsid w:val="002A2ED4"/>
    <w:rsid w:val="002B2ED4"/>
    <w:rsid w:val="002C2DFD"/>
    <w:rsid w:val="002C5BDF"/>
    <w:rsid w:val="002D5327"/>
    <w:rsid w:val="002D544F"/>
    <w:rsid w:val="002D5E14"/>
    <w:rsid w:val="002D7AE8"/>
    <w:rsid w:val="002E00D4"/>
    <w:rsid w:val="002E3EC9"/>
    <w:rsid w:val="002E4958"/>
    <w:rsid w:val="002E63D2"/>
    <w:rsid w:val="002F5914"/>
    <w:rsid w:val="00303086"/>
    <w:rsid w:val="003121C8"/>
    <w:rsid w:val="00312A30"/>
    <w:rsid w:val="00315A04"/>
    <w:rsid w:val="003337B2"/>
    <w:rsid w:val="0034589C"/>
    <w:rsid w:val="00346140"/>
    <w:rsid w:val="003468E8"/>
    <w:rsid w:val="003527F6"/>
    <w:rsid w:val="00355DE7"/>
    <w:rsid w:val="00373F14"/>
    <w:rsid w:val="003867A7"/>
    <w:rsid w:val="00387209"/>
    <w:rsid w:val="003928AB"/>
    <w:rsid w:val="00393D74"/>
    <w:rsid w:val="003A243A"/>
    <w:rsid w:val="003A47F1"/>
    <w:rsid w:val="003B0311"/>
    <w:rsid w:val="003B5262"/>
    <w:rsid w:val="003C028F"/>
    <w:rsid w:val="003C0CC2"/>
    <w:rsid w:val="003C194D"/>
    <w:rsid w:val="003C3FC9"/>
    <w:rsid w:val="003C42F2"/>
    <w:rsid w:val="003D25D7"/>
    <w:rsid w:val="003D3A0E"/>
    <w:rsid w:val="003D48CF"/>
    <w:rsid w:val="003E2CE2"/>
    <w:rsid w:val="003E379F"/>
    <w:rsid w:val="003E6DE0"/>
    <w:rsid w:val="003F572B"/>
    <w:rsid w:val="003F79AE"/>
    <w:rsid w:val="004002DC"/>
    <w:rsid w:val="0040034B"/>
    <w:rsid w:val="004051F0"/>
    <w:rsid w:val="004065B7"/>
    <w:rsid w:val="004109F0"/>
    <w:rsid w:val="004117BC"/>
    <w:rsid w:val="00412B0D"/>
    <w:rsid w:val="004156E3"/>
    <w:rsid w:val="004211E9"/>
    <w:rsid w:val="00431E10"/>
    <w:rsid w:val="00440220"/>
    <w:rsid w:val="00444150"/>
    <w:rsid w:val="00447A2C"/>
    <w:rsid w:val="00447B06"/>
    <w:rsid w:val="00457714"/>
    <w:rsid w:val="00462F2C"/>
    <w:rsid w:val="004678AC"/>
    <w:rsid w:val="00470959"/>
    <w:rsid w:val="0047701C"/>
    <w:rsid w:val="004770D3"/>
    <w:rsid w:val="004809C1"/>
    <w:rsid w:val="004909A1"/>
    <w:rsid w:val="004A040A"/>
    <w:rsid w:val="004A48D1"/>
    <w:rsid w:val="004B0AD4"/>
    <w:rsid w:val="004B6ED8"/>
    <w:rsid w:val="004B73B2"/>
    <w:rsid w:val="004C38CA"/>
    <w:rsid w:val="004C4C49"/>
    <w:rsid w:val="004D1D69"/>
    <w:rsid w:val="004D5FF1"/>
    <w:rsid w:val="004E1196"/>
    <w:rsid w:val="004E4325"/>
    <w:rsid w:val="004F22B7"/>
    <w:rsid w:val="004F4280"/>
    <w:rsid w:val="004F70F6"/>
    <w:rsid w:val="005005D1"/>
    <w:rsid w:val="00501834"/>
    <w:rsid w:val="00502442"/>
    <w:rsid w:val="0050344C"/>
    <w:rsid w:val="0050638C"/>
    <w:rsid w:val="00524E57"/>
    <w:rsid w:val="00530280"/>
    <w:rsid w:val="00531149"/>
    <w:rsid w:val="00531B13"/>
    <w:rsid w:val="005323EE"/>
    <w:rsid w:val="00533A44"/>
    <w:rsid w:val="00537808"/>
    <w:rsid w:val="005451BB"/>
    <w:rsid w:val="00545F17"/>
    <w:rsid w:val="005526D0"/>
    <w:rsid w:val="005624F9"/>
    <w:rsid w:val="00564018"/>
    <w:rsid w:val="005674F7"/>
    <w:rsid w:val="0057237F"/>
    <w:rsid w:val="00581FF4"/>
    <w:rsid w:val="0058551A"/>
    <w:rsid w:val="00594210"/>
    <w:rsid w:val="00594655"/>
    <w:rsid w:val="005A3F7A"/>
    <w:rsid w:val="005A4BFB"/>
    <w:rsid w:val="005B54DE"/>
    <w:rsid w:val="005C071F"/>
    <w:rsid w:val="005C10C0"/>
    <w:rsid w:val="005C124C"/>
    <w:rsid w:val="005C57BD"/>
    <w:rsid w:val="005D1957"/>
    <w:rsid w:val="005D2960"/>
    <w:rsid w:val="005D2E17"/>
    <w:rsid w:val="005E145A"/>
    <w:rsid w:val="005E190F"/>
    <w:rsid w:val="005E1C05"/>
    <w:rsid w:val="005E2FFF"/>
    <w:rsid w:val="005E487C"/>
    <w:rsid w:val="005E5BDA"/>
    <w:rsid w:val="005F4EC9"/>
    <w:rsid w:val="005F69D7"/>
    <w:rsid w:val="005F6CCC"/>
    <w:rsid w:val="00601DF4"/>
    <w:rsid w:val="00604CDF"/>
    <w:rsid w:val="006054DB"/>
    <w:rsid w:val="00611BFA"/>
    <w:rsid w:val="006205BF"/>
    <w:rsid w:val="00620C7A"/>
    <w:rsid w:val="00621C15"/>
    <w:rsid w:val="00625802"/>
    <w:rsid w:val="00627D6B"/>
    <w:rsid w:val="006325D8"/>
    <w:rsid w:val="006337AD"/>
    <w:rsid w:val="006345D5"/>
    <w:rsid w:val="00634AC7"/>
    <w:rsid w:val="00634D92"/>
    <w:rsid w:val="00637576"/>
    <w:rsid w:val="0063759A"/>
    <w:rsid w:val="00637DCD"/>
    <w:rsid w:val="00640300"/>
    <w:rsid w:val="0064056D"/>
    <w:rsid w:val="00641935"/>
    <w:rsid w:val="00643ACC"/>
    <w:rsid w:val="006476E6"/>
    <w:rsid w:val="00654FD8"/>
    <w:rsid w:val="00656587"/>
    <w:rsid w:val="006571E8"/>
    <w:rsid w:val="00663417"/>
    <w:rsid w:val="00663A45"/>
    <w:rsid w:val="00664C6F"/>
    <w:rsid w:val="00672E31"/>
    <w:rsid w:val="0067303E"/>
    <w:rsid w:val="0067344C"/>
    <w:rsid w:val="006771BF"/>
    <w:rsid w:val="0068193F"/>
    <w:rsid w:val="00691B50"/>
    <w:rsid w:val="006947C3"/>
    <w:rsid w:val="00695689"/>
    <w:rsid w:val="006A0EF3"/>
    <w:rsid w:val="006A425A"/>
    <w:rsid w:val="006A44EC"/>
    <w:rsid w:val="006A53A8"/>
    <w:rsid w:val="006D26ED"/>
    <w:rsid w:val="006D4FBF"/>
    <w:rsid w:val="006E1F98"/>
    <w:rsid w:val="006E2A27"/>
    <w:rsid w:val="006F04CE"/>
    <w:rsid w:val="00702114"/>
    <w:rsid w:val="00705D2F"/>
    <w:rsid w:val="007108DD"/>
    <w:rsid w:val="00710E2A"/>
    <w:rsid w:val="0071338F"/>
    <w:rsid w:val="00715404"/>
    <w:rsid w:val="007178D3"/>
    <w:rsid w:val="0072597A"/>
    <w:rsid w:val="00730DA0"/>
    <w:rsid w:val="00734E18"/>
    <w:rsid w:val="00735A1B"/>
    <w:rsid w:val="00740F3C"/>
    <w:rsid w:val="0075059B"/>
    <w:rsid w:val="007554D2"/>
    <w:rsid w:val="00757B58"/>
    <w:rsid w:val="0076689B"/>
    <w:rsid w:val="00770A7A"/>
    <w:rsid w:val="007747A2"/>
    <w:rsid w:val="00781BB6"/>
    <w:rsid w:val="00784D7B"/>
    <w:rsid w:val="007911EA"/>
    <w:rsid w:val="00791ED2"/>
    <w:rsid w:val="00793A9B"/>
    <w:rsid w:val="007971EA"/>
    <w:rsid w:val="007973C6"/>
    <w:rsid w:val="007A0767"/>
    <w:rsid w:val="007A5C05"/>
    <w:rsid w:val="007A72A8"/>
    <w:rsid w:val="007B64BB"/>
    <w:rsid w:val="007C140F"/>
    <w:rsid w:val="007D3968"/>
    <w:rsid w:val="007D64D6"/>
    <w:rsid w:val="007E051E"/>
    <w:rsid w:val="007F0B95"/>
    <w:rsid w:val="00814A04"/>
    <w:rsid w:val="00820ADC"/>
    <w:rsid w:val="0082211F"/>
    <w:rsid w:val="008305B9"/>
    <w:rsid w:val="008314EA"/>
    <w:rsid w:val="008417E8"/>
    <w:rsid w:val="008435FE"/>
    <w:rsid w:val="00844B75"/>
    <w:rsid w:val="00847FBD"/>
    <w:rsid w:val="0085419B"/>
    <w:rsid w:val="00864C37"/>
    <w:rsid w:val="00872DF0"/>
    <w:rsid w:val="008733BA"/>
    <w:rsid w:val="00882E83"/>
    <w:rsid w:val="00890928"/>
    <w:rsid w:val="00890C43"/>
    <w:rsid w:val="0089254E"/>
    <w:rsid w:val="00896AB1"/>
    <w:rsid w:val="00897911"/>
    <w:rsid w:val="008A2203"/>
    <w:rsid w:val="008A645D"/>
    <w:rsid w:val="008B2533"/>
    <w:rsid w:val="008D1A69"/>
    <w:rsid w:val="008D1D38"/>
    <w:rsid w:val="008D245D"/>
    <w:rsid w:val="008D2679"/>
    <w:rsid w:val="008D3A7D"/>
    <w:rsid w:val="008D5D78"/>
    <w:rsid w:val="008D72D9"/>
    <w:rsid w:val="008E28B7"/>
    <w:rsid w:val="008F4886"/>
    <w:rsid w:val="008F4981"/>
    <w:rsid w:val="009000AC"/>
    <w:rsid w:val="00911262"/>
    <w:rsid w:val="0091467A"/>
    <w:rsid w:val="00917BDF"/>
    <w:rsid w:val="00925481"/>
    <w:rsid w:val="009279D8"/>
    <w:rsid w:val="00933CD4"/>
    <w:rsid w:val="00934542"/>
    <w:rsid w:val="00943799"/>
    <w:rsid w:val="00946D0A"/>
    <w:rsid w:val="00954F6B"/>
    <w:rsid w:val="0096577D"/>
    <w:rsid w:val="00967B88"/>
    <w:rsid w:val="00971839"/>
    <w:rsid w:val="0097376A"/>
    <w:rsid w:val="00986761"/>
    <w:rsid w:val="00993A4E"/>
    <w:rsid w:val="009A0D0F"/>
    <w:rsid w:val="009A1631"/>
    <w:rsid w:val="009B0458"/>
    <w:rsid w:val="009E11C3"/>
    <w:rsid w:val="009F0084"/>
    <w:rsid w:val="009F5D51"/>
    <w:rsid w:val="00A03606"/>
    <w:rsid w:val="00A03FE7"/>
    <w:rsid w:val="00A06B9B"/>
    <w:rsid w:val="00A1005C"/>
    <w:rsid w:val="00A1479F"/>
    <w:rsid w:val="00A1590F"/>
    <w:rsid w:val="00A2237E"/>
    <w:rsid w:val="00A22D9E"/>
    <w:rsid w:val="00A32982"/>
    <w:rsid w:val="00A508D5"/>
    <w:rsid w:val="00A63891"/>
    <w:rsid w:val="00A667DF"/>
    <w:rsid w:val="00A66917"/>
    <w:rsid w:val="00A74260"/>
    <w:rsid w:val="00A7715D"/>
    <w:rsid w:val="00A800F5"/>
    <w:rsid w:val="00A821DD"/>
    <w:rsid w:val="00A86D0B"/>
    <w:rsid w:val="00A93B06"/>
    <w:rsid w:val="00AB17E7"/>
    <w:rsid w:val="00AB4BA4"/>
    <w:rsid w:val="00AB66A0"/>
    <w:rsid w:val="00AB7108"/>
    <w:rsid w:val="00AC27D0"/>
    <w:rsid w:val="00AC306B"/>
    <w:rsid w:val="00AC5BD2"/>
    <w:rsid w:val="00AC5E3C"/>
    <w:rsid w:val="00AD12DE"/>
    <w:rsid w:val="00AD7A1C"/>
    <w:rsid w:val="00AE58C5"/>
    <w:rsid w:val="00AE71B8"/>
    <w:rsid w:val="00AE7B94"/>
    <w:rsid w:val="00AF75A2"/>
    <w:rsid w:val="00AF7D62"/>
    <w:rsid w:val="00B040FF"/>
    <w:rsid w:val="00B06B92"/>
    <w:rsid w:val="00B127A4"/>
    <w:rsid w:val="00B15431"/>
    <w:rsid w:val="00B33EEF"/>
    <w:rsid w:val="00B46271"/>
    <w:rsid w:val="00B467ED"/>
    <w:rsid w:val="00B50A15"/>
    <w:rsid w:val="00B568F4"/>
    <w:rsid w:val="00B660C8"/>
    <w:rsid w:val="00B67AC4"/>
    <w:rsid w:val="00B7627D"/>
    <w:rsid w:val="00B8525B"/>
    <w:rsid w:val="00B8525F"/>
    <w:rsid w:val="00B945CB"/>
    <w:rsid w:val="00BA50FF"/>
    <w:rsid w:val="00BB1D55"/>
    <w:rsid w:val="00BB2843"/>
    <w:rsid w:val="00BB56F9"/>
    <w:rsid w:val="00BC34C5"/>
    <w:rsid w:val="00BC3E91"/>
    <w:rsid w:val="00BC4EAD"/>
    <w:rsid w:val="00BC52E1"/>
    <w:rsid w:val="00BC5CA4"/>
    <w:rsid w:val="00BD2BBA"/>
    <w:rsid w:val="00BE4D31"/>
    <w:rsid w:val="00BE75F9"/>
    <w:rsid w:val="00BF42A5"/>
    <w:rsid w:val="00BF4B27"/>
    <w:rsid w:val="00C018B0"/>
    <w:rsid w:val="00C054BA"/>
    <w:rsid w:val="00C13FB9"/>
    <w:rsid w:val="00C22804"/>
    <w:rsid w:val="00C23064"/>
    <w:rsid w:val="00C25E00"/>
    <w:rsid w:val="00C26B76"/>
    <w:rsid w:val="00C45311"/>
    <w:rsid w:val="00C6236A"/>
    <w:rsid w:val="00C6388E"/>
    <w:rsid w:val="00C63E20"/>
    <w:rsid w:val="00C726D2"/>
    <w:rsid w:val="00C75591"/>
    <w:rsid w:val="00C940EA"/>
    <w:rsid w:val="00CA3FA6"/>
    <w:rsid w:val="00CA7378"/>
    <w:rsid w:val="00CB5391"/>
    <w:rsid w:val="00CB6C55"/>
    <w:rsid w:val="00CD451D"/>
    <w:rsid w:val="00CD5042"/>
    <w:rsid w:val="00CD69F9"/>
    <w:rsid w:val="00CE1D02"/>
    <w:rsid w:val="00CE6B78"/>
    <w:rsid w:val="00CE76F6"/>
    <w:rsid w:val="00CF0964"/>
    <w:rsid w:val="00CF1AAC"/>
    <w:rsid w:val="00CF2554"/>
    <w:rsid w:val="00CF3DA7"/>
    <w:rsid w:val="00CF4238"/>
    <w:rsid w:val="00D05BE2"/>
    <w:rsid w:val="00D12738"/>
    <w:rsid w:val="00D2550C"/>
    <w:rsid w:val="00D32E92"/>
    <w:rsid w:val="00D370DB"/>
    <w:rsid w:val="00D40FB9"/>
    <w:rsid w:val="00D42BF3"/>
    <w:rsid w:val="00D52AF4"/>
    <w:rsid w:val="00D67CC0"/>
    <w:rsid w:val="00D703F3"/>
    <w:rsid w:val="00D765AC"/>
    <w:rsid w:val="00D77AD0"/>
    <w:rsid w:val="00D77F53"/>
    <w:rsid w:val="00D871D3"/>
    <w:rsid w:val="00DA02DF"/>
    <w:rsid w:val="00DA6A2C"/>
    <w:rsid w:val="00DB25D5"/>
    <w:rsid w:val="00DC19EE"/>
    <w:rsid w:val="00DC2F34"/>
    <w:rsid w:val="00DC3504"/>
    <w:rsid w:val="00DC671B"/>
    <w:rsid w:val="00DD4ACD"/>
    <w:rsid w:val="00DD52E8"/>
    <w:rsid w:val="00DD5C6E"/>
    <w:rsid w:val="00DE2B40"/>
    <w:rsid w:val="00DF1354"/>
    <w:rsid w:val="00DF4A3E"/>
    <w:rsid w:val="00DF4C2D"/>
    <w:rsid w:val="00E004F8"/>
    <w:rsid w:val="00E20625"/>
    <w:rsid w:val="00E22A4C"/>
    <w:rsid w:val="00E37FBE"/>
    <w:rsid w:val="00E422D1"/>
    <w:rsid w:val="00E42719"/>
    <w:rsid w:val="00E55AE7"/>
    <w:rsid w:val="00E575B6"/>
    <w:rsid w:val="00E60B93"/>
    <w:rsid w:val="00E8170F"/>
    <w:rsid w:val="00EA277F"/>
    <w:rsid w:val="00EA7394"/>
    <w:rsid w:val="00ED6F4A"/>
    <w:rsid w:val="00EE238E"/>
    <w:rsid w:val="00EF0105"/>
    <w:rsid w:val="00EF3DA2"/>
    <w:rsid w:val="00F00A4F"/>
    <w:rsid w:val="00F07015"/>
    <w:rsid w:val="00F0747B"/>
    <w:rsid w:val="00F22CA6"/>
    <w:rsid w:val="00F232E1"/>
    <w:rsid w:val="00F239A9"/>
    <w:rsid w:val="00F4701B"/>
    <w:rsid w:val="00F63EE5"/>
    <w:rsid w:val="00F64285"/>
    <w:rsid w:val="00F6453D"/>
    <w:rsid w:val="00F66977"/>
    <w:rsid w:val="00F769BA"/>
    <w:rsid w:val="00F86CC8"/>
    <w:rsid w:val="00F86CDE"/>
    <w:rsid w:val="00F90109"/>
    <w:rsid w:val="00F9346D"/>
    <w:rsid w:val="00FA565F"/>
    <w:rsid w:val="00FB347F"/>
    <w:rsid w:val="00FC2C90"/>
    <w:rsid w:val="00FC369B"/>
    <w:rsid w:val="00FC57E5"/>
    <w:rsid w:val="00FE0408"/>
    <w:rsid w:val="00FF0136"/>
    <w:rsid w:val="00FF3AEE"/>
    <w:rsid w:val="00FF3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051D0"/>
  <w15:chartTrackingRefBased/>
  <w15:docId w15:val="{4B43DE65-5118-425D-AC37-3D986B8B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6A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67CC0"/>
    <w:pPr>
      <w:keepNext/>
      <w:keepLines/>
      <w:spacing w:before="240"/>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5">
    <w:name w:val="heading 5"/>
    <w:basedOn w:val="Normal"/>
    <w:next w:val="Normal"/>
    <w:link w:val="Heading5Char"/>
    <w:qFormat/>
    <w:rsid w:val="008D1D38"/>
    <w:pPr>
      <w:keepNext/>
      <w:tabs>
        <w:tab w:val="right" w:pos="14220"/>
      </w:tabs>
      <w:ind w:right="-360"/>
      <w:jc w:val="center"/>
      <w:outlineLvl w:val="4"/>
    </w:pPr>
    <w:rPr>
      <w:b/>
      <w:bCs/>
      <w:color w:val="009900"/>
      <w:sz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D1D38"/>
    <w:rPr>
      <w:rFonts w:ascii="Times New Roman" w:eastAsia="Times New Roman" w:hAnsi="Times New Roman" w:cs="Times New Roman"/>
      <w:b/>
      <w:bCs/>
      <w:color w:val="009900"/>
      <w:sz w:val="32"/>
      <w:szCs w:val="24"/>
      <w:lang w:val="en-US"/>
    </w:rPr>
  </w:style>
  <w:style w:type="table" w:styleId="LightGrid-Accent5">
    <w:name w:val="Light Grid Accent 5"/>
    <w:basedOn w:val="TableNormal"/>
    <w:uiPriority w:val="62"/>
    <w:rsid w:val="008D1D38"/>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8D1D38"/>
    <w:pPr>
      <w:tabs>
        <w:tab w:val="center" w:pos="4513"/>
        <w:tab w:val="right" w:pos="9026"/>
      </w:tabs>
    </w:pPr>
    <w:rPr>
      <w:lang w:val="en-US" w:eastAsia="en-US"/>
    </w:rPr>
  </w:style>
  <w:style w:type="character" w:customStyle="1" w:styleId="HeaderChar">
    <w:name w:val="Header Char"/>
    <w:basedOn w:val="DefaultParagraphFont"/>
    <w:link w:val="Header"/>
    <w:uiPriority w:val="99"/>
    <w:rsid w:val="008D1D3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D1D38"/>
    <w:pPr>
      <w:tabs>
        <w:tab w:val="center" w:pos="4513"/>
        <w:tab w:val="right" w:pos="9026"/>
      </w:tabs>
    </w:pPr>
    <w:rPr>
      <w:lang w:val="en-US" w:eastAsia="en-US"/>
    </w:rPr>
  </w:style>
  <w:style w:type="character" w:customStyle="1" w:styleId="FooterChar">
    <w:name w:val="Footer Char"/>
    <w:basedOn w:val="DefaultParagraphFont"/>
    <w:link w:val="Footer"/>
    <w:uiPriority w:val="99"/>
    <w:rsid w:val="008D1D38"/>
    <w:rPr>
      <w:rFonts w:ascii="Times New Roman" w:eastAsia="Times New Roman" w:hAnsi="Times New Roman" w:cs="Times New Roman"/>
      <w:sz w:val="24"/>
      <w:szCs w:val="24"/>
      <w:lang w:val="en-US"/>
    </w:rPr>
  </w:style>
  <w:style w:type="table" w:styleId="TableGrid">
    <w:name w:val="Table Grid"/>
    <w:basedOn w:val="TableNormal"/>
    <w:uiPriority w:val="39"/>
    <w:rsid w:val="00E20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625"/>
    <w:pPr>
      <w:ind w:left="720"/>
      <w:contextualSpacing/>
    </w:pPr>
    <w:rPr>
      <w:lang w:val="en-US" w:eastAsia="en-US"/>
    </w:rPr>
  </w:style>
  <w:style w:type="character" w:styleId="Hyperlink">
    <w:name w:val="Hyperlink"/>
    <w:basedOn w:val="DefaultParagraphFont"/>
    <w:uiPriority w:val="99"/>
    <w:unhideWhenUsed/>
    <w:rsid w:val="00A74260"/>
    <w:rPr>
      <w:color w:val="0000FF" w:themeColor="hyperlink"/>
      <w:u w:val="single"/>
    </w:rPr>
  </w:style>
  <w:style w:type="character" w:styleId="Mention">
    <w:name w:val="Mention"/>
    <w:basedOn w:val="DefaultParagraphFont"/>
    <w:uiPriority w:val="99"/>
    <w:semiHidden/>
    <w:unhideWhenUsed/>
    <w:rsid w:val="00A74260"/>
    <w:rPr>
      <w:color w:val="2B579A"/>
      <w:shd w:val="clear" w:color="auto" w:fill="E6E6E6"/>
    </w:rPr>
  </w:style>
  <w:style w:type="character" w:styleId="UnresolvedMention">
    <w:name w:val="Unresolved Mention"/>
    <w:basedOn w:val="DefaultParagraphFont"/>
    <w:uiPriority w:val="99"/>
    <w:semiHidden/>
    <w:unhideWhenUsed/>
    <w:rsid w:val="00C63E20"/>
    <w:rPr>
      <w:color w:val="808080"/>
      <w:shd w:val="clear" w:color="auto" w:fill="E6E6E6"/>
    </w:rPr>
  </w:style>
  <w:style w:type="paragraph" w:styleId="BalloonText">
    <w:name w:val="Balloon Text"/>
    <w:basedOn w:val="Normal"/>
    <w:link w:val="BalloonTextChar"/>
    <w:uiPriority w:val="99"/>
    <w:semiHidden/>
    <w:unhideWhenUsed/>
    <w:rsid w:val="00D703F3"/>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D703F3"/>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D67CC0"/>
    <w:rPr>
      <w:rFonts w:asciiTheme="majorHAnsi" w:eastAsiaTheme="majorEastAsia" w:hAnsiTheme="majorHAnsi" w:cstheme="majorBidi"/>
      <w:color w:val="365F91" w:themeColor="accent1" w:themeShade="BF"/>
      <w:sz w:val="32"/>
      <w:szCs w:val="32"/>
      <w:lang w:val="en-US"/>
    </w:rPr>
  </w:style>
  <w:style w:type="paragraph" w:customStyle="1" w:styleId="Details">
    <w:name w:val="Details"/>
    <w:basedOn w:val="Normal"/>
    <w:uiPriority w:val="99"/>
    <w:rsid w:val="00705D2F"/>
    <w:pPr>
      <w:tabs>
        <w:tab w:val="left" w:pos="142"/>
      </w:tabs>
      <w:autoSpaceDE w:val="0"/>
      <w:autoSpaceDN w:val="0"/>
      <w:adjustRightInd w:val="0"/>
      <w:spacing w:line="200" w:lineRule="atLeast"/>
      <w:textAlignment w:val="center"/>
    </w:pPr>
    <w:rPr>
      <w:rFonts w:ascii="TradeGothic LT CondEighteen" w:eastAsiaTheme="minorEastAsia" w:hAnsi="TradeGothic LT CondEighteen" w:cs="TradeGothic LT CondEighteen"/>
      <w:color w:val="000000"/>
      <w:sz w:val="16"/>
      <w:szCs w:val="16"/>
      <w:lang w:val="en-US" w:eastAsia="en-AU"/>
    </w:rPr>
  </w:style>
  <w:style w:type="character" w:customStyle="1" w:styleId="small">
    <w:name w:val="small"/>
    <w:uiPriority w:val="99"/>
    <w:rsid w:val="00705D2F"/>
    <w:rPr>
      <w:sz w:val="12"/>
      <w:szCs w:val="12"/>
    </w:rPr>
  </w:style>
  <w:style w:type="character" w:styleId="BookTitle">
    <w:name w:val="Book Title"/>
    <w:uiPriority w:val="33"/>
    <w:rsid w:val="00DC3504"/>
    <w:rPr>
      <w:color w:val="652F76"/>
      <w:sz w:val="52"/>
    </w:rPr>
  </w:style>
  <w:style w:type="character" w:styleId="FollowedHyperlink">
    <w:name w:val="FollowedHyperlink"/>
    <w:basedOn w:val="DefaultParagraphFont"/>
    <w:uiPriority w:val="99"/>
    <w:semiHidden/>
    <w:unhideWhenUsed/>
    <w:rsid w:val="00B462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971">
      <w:bodyDiv w:val="1"/>
      <w:marLeft w:val="0"/>
      <w:marRight w:val="0"/>
      <w:marTop w:val="0"/>
      <w:marBottom w:val="0"/>
      <w:divBdr>
        <w:top w:val="none" w:sz="0" w:space="0" w:color="auto"/>
        <w:left w:val="none" w:sz="0" w:space="0" w:color="auto"/>
        <w:bottom w:val="none" w:sz="0" w:space="0" w:color="auto"/>
        <w:right w:val="none" w:sz="0" w:space="0" w:color="auto"/>
      </w:divBdr>
    </w:div>
    <w:div w:id="25837840">
      <w:bodyDiv w:val="1"/>
      <w:marLeft w:val="0"/>
      <w:marRight w:val="0"/>
      <w:marTop w:val="0"/>
      <w:marBottom w:val="0"/>
      <w:divBdr>
        <w:top w:val="none" w:sz="0" w:space="0" w:color="auto"/>
        <w:left w:val="none" w:sz="0" w:space="0" w:color="auto"/>
        <w:bottom w:val="none" w:sz="0" w:space="0" w:color="auto"/>
        <w:right w:val="none" w:sz="0" w:space="0" w:color="auto"/>
      </w:divBdr>
    </w:div>
    <w:div w:id="75324932">
      <w:bodyDiv w:val="1"/>
      <w:marLeft w:val="0"/>
      <w:marRight w:val="0"/>
      <w:marTop w:val="0"/>
      <w:marBottom w:val="0"/>
      <w:divBdr>
        <w:top w:val="none" w:sz="0" w:space="0" w:color="auto"/>
        <w:left w:val="none" w:sz="0" w:space="0" w:color="auto"/>
        <w:bottom w:val="none" w:sz="0" w:space="0" w:color="auto"/>
        <w:right w:val="none" w:sz="0" w:space="0" w:color="auto"/>
      </w:divBdr>
    </w:div>
    <w:div w:id="170727281">
      <w:bodyDiv w:val="1"/>
      <w:marLeft w:val="0"/>
      <w:marRight w:val="0"/>
      <w:marTop w:val="0"/>
      <w:marBottom w:val="0"/>
      <w:divBdr>
        <w:top w:val="none" w:sz="0" w:space="0" w:color="auto"/>
        <w:left w:val="none" w:sz="0" w:space="0" w:color="auto"/>
        <w:bottom w:val="none" w:sz="0" w:space="0" w:color="auto"/>
        <w:right w:val="none" w:sz="0" w:space="0" w:color="auto"/>
      </w:divBdr>
    </w:div>
    <w:div w:id="205871855">
      <w:bodyDiv w:val="1"/>
      <w:marLeft w:val="0"/>
      <w:marRight w:val="0"/>
      <w:marTop w:val="0"/>
      <w:marBottom w:val="0"/>
      <w:divBdr>
        <w:top w:val="none" w:sz="0" w:space="0" w:color="auto"/>
        <w:left w:val="none" w:sz="0" w:space="0" w:color="auto"/>
        <w:bottom w:val="none" w:sz="0" w:space="0" w:color="auto"/>
        <w:right w:val="none" w:sz="0" w:space="0" w:color="auto"/>
      </w:divBdr>
    </w:div>
    <w:div w:id="238683680">
      <w:bodyDiv w:val="1"/>
      <w:marLeft w:val="0"/>
      <w:marRight w:val="0"/>
      <w:marTop w:val="0"/>
      <w:marBottom w:val="0"/>
      <w:divBdr>
        <w:top w:val="none" w:sz="0" w:space="0" w:color="auto"/>
        <w:left w:val="none" w:sz="0" w:space="0" w:color="auto"/>
        <w:bottom w:val="none" w:sz="0" w:space="0" w:color="auto"/>
        <w:right w:val="none" w:sz="0" w:space="0" w:color="auto"/>
      </w:divBdr>
    </w:div>
    <w:div w:id="485361838">
      <w:bodyDiv w:val="1"/>
      <w:marLeft w:val="0"/>
      <w:marRight w:val="0"/>
      <w:marTop w:val="0"/>
      <w:marBottom w:val="0"/>
      <w:divBdr>
        <w:top w:val="none" w:sz="0" w:space="0" w:color="auto"/>
        <w:left w:val="none" w:sz="0" w:space="0" w:color="auto"/>
        <w:bottom w:val="none" w:sz="0" w:space="0" w:color="auto"/>
        <w:right w:val="none" w:sz="0" w:space="0" w:color="auto"/>
      </w:divBdr>
    </w:div>
    <w:div w:id="648941070">
      <w:bodyDiv w:val="1"/>
      <w:marLeft w:val="0"/>
      <w:marRight w:val="0"/>
      <w:marTop w:val="0"/>
      <w:marBottom w:val="0"/>
      <w:divBdr>
        <w:top w:val="none" w:sz="0" w:space="0" w:color="auto"/>
        <w:left w:val="none" w:sz="0" w:space="0" w:color="auto"/>
        <w:bottom w:val="none" w:sz="0" w:space="0" w:color="auto"/>
        <w:right w:val="none" w:sz="0" w:space="0" w:color="auto"/>
      </w:divBdr>
    </w:div>
    <w:div w:id="690691015">
      <w:bodyDiv w:val="1"/>
      <w:marLeft w:val="0"/>
      <w:marRight w:val="0"/>
      <w:marTop w:val="0"/>
      <w:marBottom w:val="0"/>
      <w:divBdr>
        <w:top w:val="none" w:sz="0" w:space="0" w:color="auto"/>
        <w:left w:val="none" w:sz="0" w:space="0" w:color="auto"/>
        <w:bottom w:val="none" w:sz="0" w:space="0" w:color="auto"/>
        <w:right w:val="none" w:sz="0" w:space="0" w:color="auto"/>
      </w:divBdr>
    </w:div>
    <w:div w:id="760296577">
      <w:bodyDiv w:val="1"/>
      <w:marLeft w:val="0"/>
      <w:marRight w:val="0"/>
      <w:marTop w:val="0"/>
      <w:marBottom w:val="0"/>
      <w:divBdr>
        <w:top w:val="none" w:sz="0" w:space="0" w:color="auto"/>
        <w:left w:val="none" w:sz="0" w:space="0" w:color="auto"/>
        <w:bottom w:val="none" w:sz="0" w:space="0" w:color="auto"/>
        <w:right w:val="none" w:sz="0" w:space="0" w:color="auto"/>
      </w:divBdr>
    </w:div>
    <w:div w:id="970672990">
      <w:bodyDiv w:val="1"/>
      <w:marLeft w:val="0"/>
      <w:marRight w:val="0"/>
      <w:marTop w:val="0"/>
      <w:marBottom w:val="0"/>
      <w:divBdr>
        <w:top w:val="none" w:sz="0" w:space="0" w:color="auto"/>
        <w:left w:val="none" w:sz="0" w:space="0" w:color="auto"/>
        <w:bottom w:val="none" w:sz="0" w:space="0" w:color="auto"/>
        <w:right w:val="none" w:sz="0" w:space="0" w:color="auto"/>
      </w:divBdr>
    </w:div>
    <w:div w:id="1059473486">
      <w:bodyDiv w:val="1"/>
      <w:marLeft w:val="0"/>
      <w:marRight w:val="0"/>
      <w:marTop w:val="0"/>
      <w:marBottom w:val="0"/>
      <w:divBdr>
        <w:top w:val="none" w:sz="0" w:space="0" w:color="auto"/>
        <w:left w:val="none" w:sz="0" w:space="0" w:color="auto"/>
        <w:bottom w:val="none" w:sz="0" w:space="0" w:color="auto"/>
        <w:right w:val="none" w:sz="0" w:space="0" w:color="auto"/>
      </w:divBdr>
    </w:div>
    <w:div w:id="1293442569">
      <w:bodyDiv w:val="1"/>
      <w:marLeft w:val="0"/>
      <w:marRight w:val="0"/>
      <w:marTop w:val="0"/>
      <w:marBottom w:val="0"/>
      <w:divBdr>
        <w:top w:val="none" w:sz="0" w:space="0" w:color="auto"/>
        <w:left w:val="none" w:sz="0" w:space="0" w:color="auto"/>
        <w:bottom w:val="none" w:sz="0" w:space="0" w:color="auto"/>
        <w:right w:val="none" w:sz="0" w:space="0" w:color="auto"/>
      </w:divBdr>
    </w:div>
    <w:div w:id="1340698824">
      <w:bodyDiv w:val="1"/>
      <w:marLeft w:val="0"/>
      <w:marRight w:val="0"/>
      <w:marTop w:val="0"/>
      <w:marBottom w:val="0"/>
      <w:divBdr>
        <w:top w:val="none" w:sz="0" w:space="0" w:color="auto"/>
        <w:left w:val="none" w:sz="0" w:space="0" w:color="auto"/>
        <w:bottom w:val="none" w:sz="0" w:space="0" w:color="auto"/>
        <w:right w:val="none" w:sz="0" w:space="0" w:color="auto"/>
      </w:divBdr>
    </w:div>
    <w:div w:id="1350107757">
      <w:bodyDiv w:val="1"/>
      <w:marLeft w:val="0"/>
      <w:marRight w:val="0"/>
      <w:marTop w:val="0"/>
      <w:marBottom w:val="0"/>
      <w:divBdr>
        <w:top w:val="none" w:sz="0" w:space="0" w:color="auto"/>
        <w:left w:val="none" w:sz="0" w:space="0" w:color="auto"/>
        <w:bottom w:val="none" w:sz="0" w:space="0" w:color="auto"/>
        <w:right w:val="none" w:sz="0" w:space="0" w:color="auto"/>
      </w:divBdr>
    </w:div>
    <w:div w:id="1415979395">
      <w:bodyDiv w:val="1"/>
      <w:marLeft w:val="0"/>
      <w:marRight w:val="0"/>
      <w:marTop w:val="0"/>
      <w:marBottom w:val="0"/>
      <w:divBdr>
        <w:top w:val="none" w:sz="0" w:space="0" w:color="auto"/>
        <w:left w:val="none" w:sz="0" w:space="0" w:color="auto"/>
        <w:bottom w:val="none" w:sz="0" w:space="0" w:color="auto"/>
        <w:right w:val="none" w:sz="0" w:space="0" w:color="auto"/>
      </w:divBdr>
    </w:div>
    <w:div w:id="1500921535">
      <w:bodyDiv w:val="1"/>
      <w:marLeft w:val="0"/>
      <w:marRight w:val="0"/>
      <w:marTop w:val="0"/>
      <w:marBottom w:val="0"/>
      <w:divBdr>
        <w:top w:val="none" w:sz="0" w:space="0" w:color="auto"/>
        <w:left w:val="none" w:sz="0" w:space="0" w:color="auto"/>
        <w:bottom w:val="none" w:sz="0" w:space="0" w:color="auto"/>
        <w:right w:val="none" w:sz="0" w:space="0" w:color="auto"/>
      </w:divBdr>
    </w:div>
    <w:div w:id="1505781067">
      <w:bodyDiv w:val="1"/>
      <w:marLeft w:val="0"/>
      <w:marRight w:val="0"/>
      <w:marTop w:val="0"/>
      <w:marBottom w:val="0"/>
      <w:divBdr>
        <w:top w:val="none" w:sz="0" w:space="0" w:color="auto"/>
        <w:left w:val="none" w:sz="0" w:space="0" w:color="auto"/>
        <w:bottom w:val="none" w:sz="0" w:space="0" w:color="auto"/>
        <w:right w:val="none" w:sz="0" w:space="0" w:color="auto"/>
      </w:divBdr>
    </w:div>
    <w:div w:id="1506020154">
      <w:bodyDiv w:val="1"/>
      <w:marLeft w:val="0"/>
      <w:marRight w:val="0"/>
      <w:marTop w:val="0"/>
      <w:marBottom w:val="0"/>
      <w:divBdr>
        <w:top w:val="none" w:sz="0" w:space="0" w:color="auto"/>
        <w:left w:val="none" w:sz="0" w:space="0" w:color="auto"/>
        <w:bottom w:val="none" w:sz="0" w:space="0" w:color="auto"/>
        <w:right w:val="none" w:sz="0" w:space="0" w:color="auto"/>
      </w:divBdr>
    </w:div>
    <w:div w:id="1554538400">
      <w:bodyDiv w:val="1"/>
      <w:marLeft w:val="0"/>
      <w:marRight w:val="0"/>
      <w:marTop w:val="0"/>
      <w:marBottom w:val="0"/>
      <w:divBdr>
        <w:top w:val="none" w:sz="0" w:space="0" w:color="auto"/>
        <w:left w:val="none" w:sz="0" w:space="0" w:color="auto"/>
        <w:bottom w:val="none" w:sz="0" w:space="0" w:color="auto"/>
        <w:right w:val="none" w:sz="0" w:space="0" w:color="auto"/>
      </w:divBdr>
    </w:div>
    <w:div w:id="1751350695">
      <w:bodyDiv w:val="1"/>
      <w:marLeft w:val="0"/>
      <w:marRight w:val="0"/>
      <w:marTop w:val="0"/>
      <w:marBottom w:val="0"/>
      <w:divBdr>
        <w:top w:val="none" w:sz="0" w:space="0" w:color="auto"/>
        <w:left w:val="none" w:sz="0" w:space="0" w:color="auto"/>
        <w:bottom w:val="none" w:sz="0" w:space="0" w:color="auto"/>
        <w:right w:val="none" w:sz="0" w:space="0" w:color="auto"/>
      </w:divBdr>
    </w:div>
    <w:div w:id="1848474390">
      <w:bodyDiv w:val="1"/>
      <w:marLeft w:val="0"/>
      <w:marRight w:val="0"/>
      <w:marTop w:val="0"/>
      <w:marBottom w:val="0"/>
      <w:divBdr>
        <w:top w:val="none" w:sz="0" w:space="0" w:color="auto"/>
        <w:left w:val="none" w:sz="0" w:space="0" w:color="auto"/>
        <w:bottom w:val="none" w:sz="0" w:space="0" w:color="auto"/>
        <w:right w:val="none" w:sz="0" w:space="0" w:color="auto"/>
      </w:divBdr>
    </w:div>
    <w:div w:id="1997948919">
      <w:bodyDiv w:val="1"/>
      <w:marLeft w:val="0"/>
      <w:marRight w:val="0"/>
      <w:marTop w:val="0"/>
      <w:marBottom w:val="0"/>
      <w:divBdr>
        <w:top w:val="none" w:sz="0" w:space="0" w:color="auto"/>
        <w:left w:val="none" w:sz="0" w:space="0" w:color="auto"/>
        <w:bottom w:val="none" w:sz="0" w:space="0" w:color="auto"/>
        <w:right w:val="none" w:sz="0" w:space="0" w:color="auto"/>
      </w:divBdr>
    </w:div>
    <w:div w:id="20813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D1BC-6120-4849-9CE4-675EA4E8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3365</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Kate Dawson</cp:lastModifiedBy>
  <cp:revision>431</cp:revision>
  <cp:lastPrinted>2023-07-07T22:16:00Z</cp:lastPrinted>
  <dcterms:created xsi:type="dcterms:W3CDTF">2017-06-09T23:33:00Z</dcterms:created>
  <dcterms:modified xsi:type="dcterms:W3CDTF">2023-07-09T04:41:00Z</dcterms:modified>
</cp:coreProperties>
</file>